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3025"/>
      </w:tblGrid>
      <w:tr w:rsidR="008427EA" w14:paraId="4B902A78" w14:textId="77777777">
        <w:trPr>
          <w:trHeight w:val="790"/>
        </w:trPr>
        <w:tc>
          <w:tcPr>
            <w:tcW w:w="7924" w:type="dxa"/>
            <w:vMerge w:val="restart"/>
          </w:tcPr>
          <w:p w14:paraId="388F2F63" w14:textId="77777777" w:rsidR="008427EA" w:rsidRDefault="008427EA">
            <w:pPr>
              <w:pStyle w:val="TableParagraph"/>
              <w:spacing w:before="54"/>
              <w:ind w:left="1040"/>
              <w:rPr>
                <w:b/>
                <w:sz w:val="24"/>
              </w:rPr>
            </w:pPr>
            <w:bookmarkStart w:id="0" w:name="_Hlk159483117"/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1A790FC5" wp14:editId="315EC24C">
                  <wp:simplePos x="0" y="0"/>
                  <wp:positionH relativeFrom="column">
                    <wp:posOffset>657225</wp:posOffset>
                  </wp:positionH>
                  <wp:positionV relativeFrom="page">
                    <wp:posOffset>38100</wp:posOffset>
                  </wp:positionV>
                  <wp:extent cx="775970" cy="552450"/>
                  <wp:effectExtent l="0" t="0" r="5080" b="0"/>
                  <wp:wrapSquare wrapText="bothSides"/>
                  <wp:docPr id="13906721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2100" name="Imagem 139067210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597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PONTE ALTA</w:t>
            </w:r>
          </w:p>
          <w:p w14:paraId="6819B7CA" w14:textId="77777777" w:rsidR="008427EA" w:rsidRDefault="008427EA">
            <w:pPr>
              <w:pStyle w:val="TableParagraph"/>
              <w:tabs>
                <w:tab w:val="left" w:pos="1959"/>
                <w:tab w:val="left" w:pos="4479"/>
              </w:tabs>
              <w:spacing w:before="108"/>
              <w:rPr>
                <w:rFonts w:ascii="Trebuchet MS"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CNPJ:83.755.850/0001-27</w:t>
            </w:r>
            <w:r>
              <w:rPr>
                <w:rFonts w:ascii="Trebuchet MS"/>
                <w:position w:val="2"/>
                <w:sz w:val="18"/>
              </w:rPr>
              <w:tab/>
            </w:r>
            <w:r>
              <w:rPr>
                <w:b/>
                <w:w w:val="110"/>
                <w:sz w:val="18"/>
              </w:rPr>
              <w:t>Telefone: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(49)</w:t>
            </w:r>
            <w:r>
              <w:rPr>
                <w:rFonts w:ascii="Trebuchet MS"/>
                <w:spacing w:val="-1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3248-0141</w:t>
            </w:r>
          </w:p>
          <w:p w14:paraId="3DAC9D85" w14:textId="77777777" w:rsidR="008427EA" w:rsidRDefault="008427EA">
            <w:pPr>
              <w:pStyle w:val="TableParagraph"/>
              <w:rPr>
                <w:rFonts w:ascii="Trebuchet MS" w:hAnsi="Trebuchet MS"/>
                <w:sz w:val="18"/>
              </w:rPr>
            </w:pPr>
            <w:r>
              <w:rPr>
                <w:b/>
                <w:w w:val="110"/>
                <w:sz w:val="18"/>
              </w:rPr>
              <w:t>Endereço:</w:t>
            </w:r>
            <w:r>
              <w:rPr>
                <w:b/>
                <w:spacing w:val="-3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Rua</w:t>
            </w:r>
            <w:r>
              <w:rPr>
                <w:rFonts w:ascii="Trebuchet MS" w:hAnsi="Trebuchet MS"/>
                <w:spacing w:val="-14"/>
                <w:w w:val="110"/>
                <w:position w:val="2"/>
                <w:sz w:val="18"/>
              </w:rPr>
              <w:t xml:space="preserve"> Geremias Alves da Rocha,130 ,Centro</w:t>
            </w:r>
          </w:p>
          <w:p w14:paraId="2223C8B1" w14:textId="77777777" w:rsidR="008427EA" w:rsidRDefault="008427EA">
            <w:pPr>
              <w:pStyle w:val="TableParagraph"/>
              <w:tabs>
                <w:tab w:val="left" w:pos="1959"/>
              </w:tabs>
              <w:rPr>
                <w:rFonts w:ascii="Trebuchet MS" w:hAnsi="Trebuchet MS"/>
                <w:sz w:val="18"/>
              </w:rPr>
            </w:pPr>
            <w:r>
              <w:rPr>
                <w:b/>
                <w:spacing w:val="-4"/>
                <w:w w:val="115"/>
                <w:sz w:val="18"/>
              </w:rPr>
              <w:t>CEP: 88550-000</w:t>
            </w:r>
            <w:r>
              <w:rPr>
                <w:rFonts w:ascii="Trebuchet MS" w:hAnsi="Trebuchet MS"/>
                <w:spacing w:val="-4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–</w:t>
            </w:r>
            <w:r>
              <w:rPr>
                <w:rFonts w:ascii="Trebuchet MS" w:hAnsi="Trebuchet MS"/>
                <w:spacing w:val="-3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Ponte Alta/SC</w:t>
            </w:r>
          </w:p>
        </w:tc>
        <w:tc>
          <w:tcPr>
            <w:tcW w:w="3025" w:type="dxa"/>
          </w:tcPr>
          <w:p w14:paraId="51D6EBD1" w14:textId="77777777" w:rsidR="008427EA" w:rsidRDefault="008427EA">
            <w:pPr>
              <w:pStyle w:val="TableParagraph"/>
              <w:spacing w:before="25" w:line="340" w:lineRule="atLeast"/>
              <w:ind w:left="1174" w:hanging="71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Dispensa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licitação </w:t>
            </w:r>
          </w:p>
          <w:p w14:paraId="3D218FA3" w14:textId="14969111" w:rsidR="008427EA" w:rsidRDefault="00193EEF">
            <w:pPr>
              <w:pStyle w:val="TableParagraph"/>
              <w:spacing w:before="25" w:line="340" w:lineRule="atLeast"/>
              <w:ind w:left="1174" w:hanging="7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</w:t>
            </w:r>
            <w:r w:rsidR="008427EA">
              <w:rPr>
                <w:b/>
                <w:spacing w:val="-2"/>
                <w:sz w:val="20"/>
              </w:rPr>
              <w:t>/2024</w:t>
            </w:r>
          </w:p>
        </w:tc>
      </w:tr>
      <w:tr w:rsidR="008427EA" w14:paraId="0E833940" w14:textId="77777777">
        <w:trPr>
          <w:trHeight w:val="893"/>
        </w:trPr>
        <w:tc>
          <w:tcPr>
            <w:tcW w:w="7924" w:type="dxa"/>
            <w:vMerge/>
            <w:tcBorders>
              <w:top w:val="nil"/>
            </w:tcBorders>
          </w:tcPr>
          <w:p w14:paraId="74BA17A8" w14:textId="77777777" w:rsidR="008427EA" w:rsidRDefault="008427EA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222A6E9C" w14:textId="35ECAD3A" w:rsidR="008427EA" w:rsidRDefault="008427EA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rFonts w:ascii="Trebuchet MS" w:hAnsi="Trebuchet MS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Processo:</w:t>
            </w:r>
            <w:r>
              <w:rPr>
                <w:b/>
                <w:sz w:val="18"/>
              </w:rPr>
              <w:tab/>
            </w:r>
            <w:r w:rsidR="00193EEF">
              <w:rPr>
                <w:rFonts w:ascii="Trebuchet MS" w:hAnsi="Trebuchet MS"/>
                <w:spacing w:val="-2"/>
                <w:sz w:val="18"/>
              </w:rPr>
              <w:t>1</w:t>
            </w:r>
            <w:r>
              <w:rPr>
                <w:rFonts w:ascii="Trebuchet MS" w:hAnsi="Trebuchet MS"/>
                <w:spacing w:val="-2"/>
                <w:sz w:val="18"/>
              </w:rPr>
              <w:t>/2024</w:t>
            </w:r>
          </w:p>
          <w:p w14:paraId="50E223C6" w14:textId="4A846DE2" w:rsidR="008427EA" w:rsidRDefault="008427EA">
            <w:pPr>
              <w:pStyle w:val="TableParagraph"/>
              <w:spacing w:before="111"/>
              <w:ind w:left="110"/>
              <w:rPr>
                <w:rFonts w:ascii="Trebuchet MS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2</w:t>
            </w:r>
            <w:r w:rsidR="00193EEF">
              <w:rPr>
                <w:rFonts w:ascii="Trebuchet MS"/>
                <w:spacing w:val="-2"/>
                <w:sz w:val="18"/>
              </w:rPr>
              <w:t>3</w:t>
            </w:r>
            <w:r>
              <w:rPr>
                <w:rFonts w:ascii="Trebuchet MS"/>
                <w:spacing w:val="-2"/>
                <w:sz w:val="18"/>
              </w:rPr>
              <w:t>/02/2024</w:t>
            </w:r>
          </w:p>
        </w:tc>
      </w:tr>
    </w:tbl>
    <w:p w14:paraId="5B380951" w14:textId="77777777" w:rsidR="008427EA" w:rsidRDefault="008427EA" w:rsidP="008427EA">
      <w:pPr>
        <w:pStyle w:val="Corpodetexto"/>
        <w:spacing w:before="152"/>
        <w:rPr>
          <w:rFonts w:ascii="Times New Roman"/>
          <w:sz w:val="18"/>
        </w:rPr>
      </w:pPr>
    </w:p>
    <w:p w14:paraId="0FCA43B1" w14:textId="06835FAC" w:rsidR="008427EA" w:rsidRPr="00D01548" w:rsidRDefault="008427EA" w:rsidP="008427EA">
      <w:pPr>
        <w:pStyle w:val="Ttulo"/>
        <w:rPr>
          <w:rFonts w:ascii="Verdana" w:hAnsi="Verdana"/>
          <w:sz w:val="16"/>
          <w:szCs w:val="16"/>
          <w:u w:val="none"/>
        </w:rPr>
      </w:pPr>
      <w:r w:rsidRPr="00D01548">
        <w:rPr>
          <w:rFonts w:ascii="Verdana" w:hAnsi="Verdana"/>
          <w:sz w:val="16"/>
          <w:szCs w:val="16"/>
        </w:rPr>
        <w:t>ATA</w:t>
      </w:r>
      <w:r w:rsidRPr="00D01548">
        <w:rPr>
          <w:rFonts w:ascii="Verdana" w:hAnsi="Verdana"/>
          <w:spacing w:val="-7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REUNIÃO</w:t>
      </w:r>
      <w:r w:rsidRPr="00D01548">
        <w:rPr>
          <w:rFonts w:ascii="Verdana" w:hAnsi="Verdana"/>
          <w:spacing w:val="-4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JULGAMENTO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4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PROPOSTAS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N°</w:t>
      </w:r>
      <w:r w:rsidRPr="00D01548">
        <w:rPr>
          <w:rFonts w:ascii="Verdana" w:hAnsi="Verdana"/>
          <w:spacing w:val="-4"/>
          <w:sz w:val="16"/>
          <w:szCs w:val="16"/>
        </w:rPr>
        <w:t xml:space="preserve"> 00</w:t>
      </w:r>
      <w:r w:rsidR="00193EEF" w:rsidRPr="00D01548">
        <w:rPr>
          <w:rFonts w:ascii="Verdana" w:hAnsi="Verdana"/>
          <w:spacing w:val="-2"/>
          <w:sz w:val="16"/>
          <w:szCs w:val="16"/>
        </w:rPr>
        <w:t>5</w:t>
      </w:r>
      <w:r w:rsidRPr="00D01548">
        <w:rPr>
          <w:rFonts w:ascii="Verdana" w:hAnsi="Verdana"/>
          <w:spacing w:val="-2"/>
          <w:sz w:val="16"/>
          <w:szCs w:val="16"/>
        </w:rPr>
        <w:t>/2024</w:t>
      </w:r>
    </w:p>
    <w:p w14:paraId="5D9399EB" w14:textId="77777777" w:rsidR="008427EA" w:rsidRPr="00D01548" w:rsidRDefault="008427EA" w:rsidP="008427EA">
      <w:pPr>
        <w:pStyle w:val="Corpodetexto"/>
        <w:spacing w:before="51"/>
        <w:rPr>
          <w:rFonts w:ascii="Verdana" w:hAnsi="Verdana"/>
          <w:b/>
          <w:sz w:val="16"/>
          <w:szCs w:val="16"/>
        </w:rPr>
      </w:pPr>
    </w:p>
    <w:p w14:paraId="0284A431" w14:textId="2767B51B" w:rsidR="008427EA" w:rsidRPr="00D01548" w:rsidRDefault="008427EA" w:rsidP="008427EA">
      <w:pPr>
        <w:spacing w:before="73"/>
        <w:ind w:left="120" w:right="101" w:firstLine="400"/>
        <w:jc w:val="both"/>
        <w:rPr>
          <w:rFonts w:ascii="Verdana" w:eastAsia="Arial MT" w:hAnsi="Verdana" w:cs="Times New Roman"/>
          <w:sz w:val="16"/>
          <w:szCs w:val="16"/>
        </w:rPr>
      </w:pPr>
      <w:r w:rsidRPr="00D01548">
        <w:rPr>
          <w:rFonts w:ascii="Verdana" w:eastAsia="Arial MT" w:hAnsi="Verdana" w:cs="Times New Roman"/>
          <w:sz w:val="16"/>
          <w:szCs w:val="16"/>
        </w:rPr>
        <w:t xml:space="preserve">Aos </w:t>
      </w:r>
      <w:r w:rsidR="00645DBD" w:rsidRPr="00D01548">
        <w:rPr>
          <w:rFonts w:ascii="Verdana" w:eastAsia="Arial MT" w:hAnsi="Verdana" w:cs="Times New Roman"/>
          <w:sz w:val="16"/>
          <w:szCs w:val="16"/>
        </w:rPr>
        <w:t>23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(</w:t>
      </w:r>
      <w:r w:rsidR="00645DBD" w:rsidRPr="00D01548">
        <w:rPr>
          <w:rFonts w:ascii="Verdana" w:eastAsia="Arial MT" w:hAnsi="Verdana" w:cs="Times New Roman"/>
          <w:sz w:val="16"/>
          <w:szCs w:val="16"/>
        </w:rPr>
        <w:t>VINTE E TRES</w:t>
      </w:r>
      <w:r w:rsidR="00637FA5" w:rsidRPr="00D01548">
        <w:rPr>
          <w:rFonts w:ascii="Verdana" w:eastAsia="Arial MT" w:hAnsi="Verdana" w:cs="Times New Roman"/>
          <w:sz w:val="16"/>
          <w:szCs w:val="16"/>
        </w:rPr>
        <w:t>)</w:t>
      </w:r>
      <w:r w:rsidRPr="00D01548">
        <w:rPr>
          <w:rFonts w:ascii="Verdana" w:eastAsia="Arial MT" w:hAnsi="Verdana" w:cs="Times New Roman"/>
          <w:sz w:val="16"/>
          <w:szCs w:val="16"/>
        </w:rPr>
        <w:t>dias do mês de fevereiro</w:t>
      </w:r>
      <w:r w:rsidRPr="00D01548">
        <w:rPr>
          <w:rFonts w:ascii="Verdana" w:eastAsia="Arial MT" w:hAnsi="Verdana" w:cs="Times New Roman"/>
          <w:spacing w:val="-2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de 2024,as onze horas e trinta minutos(11:30) na Sala de Licitação do Município de Ponte Alta - SC, eu, </w:t>
      </w:r>
      <w:bookmarkStart w:id="1" w:name="_Hlk159412473"/>
      <w:r w:rsidRPr="00D01548">
        <w:rPr>
          <w:rFonts w:ascii="Verdana" w:eastAsia="Arial MT" w:hAnsi="Verdana" w:cs="Times New Roman"/>
          <w:sz w:val="16"/>
          <w:szCs w:val="16"/>
        </w:rPr>
        <w:t>Lindomar Stange Kunhen</w:t>
      </w:r>
      <w:bookmarkEnd w:id="1"/>
      <w:r w:rsidRPr="00D01548">
        <w:rPr>
          <w:rFonts w:ascii="Verdana" w:eastAsia="Arial MT" w:hAnsi="Verdana" w:cs="Times New Roman"/>
          <w:sz w:val="16"/>
          <w:szCs w:val="16"/>
        </w:rPr>
        <w:t>, no uso de minhas atribuições como Presidente da Comissão Permanente de Licitação e Pregoeiro deste Município, nomeado através da Portaria n.021/2024, uma vez recebido pedido de Dispensa de Licitação</w:t>
      </w:r>
      <w:r w:rsidRPr="00D01548">
        <w:rPr>
          <w:rFonts w:ascii="Verdana" w:eastAsia="Arial MT" w:hAnsi="Verdana" w:cs="Times New Roman"/>
          <w:spacing w:val="-2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e documentação do consórcio público interfederativo, formalizo processo de Dispensa de Licitação para contratação do CONSÓRCIO INTERMUNICIPAL DE SAÚDE DA REGIÃO DA AMURES -CIS AMURES para execução de serviços publicos de saúde previstos no artigo 6º do estatuto de consórcio público do cis amures ,além daqueles relativos a realização de exames em auxílio ,diagnóstico  e consultas médicas ,terapias/tratamento procedimento ambulatoriais,cirurúrgicos,aquisição e distribuição de medicamnetos,bem como treinamentos e desenvolvimento  de pessoal ,todos eles executados direta ou indiretamente pelos CIS/AMURES em favor do consorciado/contratante, conforme Lei Nº 1.570/202 do Município De Ponte Alta/SC, Lei Federal 11.107/2005 e Decreto Federal Nº 6.017/07.Após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análise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da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documentação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apresentada,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anexo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pedido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dispensa,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formalizo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presente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dispensa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de licitação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em favor do CONSÓRCIO INTERMUNICIPAL DE SAÚDE DA REGIÃO DA AMURES-CIS/AMURES,inscrito no CNPJ nº </w:t>
      </w:r>
      <w:r w:rsidR="0032663B" w:rsidRPr="00EC7338">
        <w:rPr>
          <w:rFonts w:ascii="Verdana" w:hAnsi="Verdana" w:cs="Times New Roman"/>
          <w:sz w:val="16"/>
          <w:szCs w:val="16"/>
        </w:rPr>
        <w:t>07.383.800/0001-88</w:t>
      </w:r>
      <w:r w:rsidRPr="00D01548">
        <w:rPr>
          <w:rFonts w:ascii="Verdana" w:eastAsia="Arial MT" w:hAnsi="Verdana" w:cs="Times New Roman"/>
          <w:sz w:val="16"/>
          <w:szCs w:val="16"/>
        </w:rPr>
        <w:t>, pelo valor anual de R$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 xml:space="preserve"> 466.874,87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(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>quatrocentos e sessenta e seis mil e oitocentos e setenta e quatro reais e oitenta e sete centavos</w:t>
      </w:r>
      <w:r w:rsidRPr="00D01548">
        <w:rPr>
          <w:rFonts w:ascii="Verdana" w:eastAsia="Arial MT" w:hAnsi="Verdana" w:cs="Times New Roman"/>
          <w:sz w:val="16"/>
          <w:szCs w:val="16"/>
        </w:rPr>
        <w:t>), divididos em 1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>1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parcelas de R$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 xml:space="preserve"> 42.443,17 </w:t>
      </w:r>
      <w:r w:rsidRPr="00D01548">
        <w:rPr>
          <w:rFonts w:ascii="Verdana" w:eastAsia="Arial MT" w:hAnsi="Verdana" w:cs="Times New Roman"/>
          <w:sz w:val="16"/>
          <w:szCs w:val="16"/>
        </w:rPr>
        <w:t>(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 xml:space="preserve">quarenta e dois mil  e quatrocentos e quarenta e tres reais e </w:t>
      </w:r>
      <w:r w:rsidR="00FC6123" w:rsidRPr="00D01548">
        <w:rPr>
          <w:rFonts w:ascii="Verdana" w:hAnsi="Verdana" w:cs="Times New Roman"/>
          <w:color w:val="202124"/>
          <w:sz w:val="16"/>
          <w:szCs w:val="16"/>
          <w:shd w:val="clear" w:color="auto" w:fill="FFFFFF"/>
        </w:rPr>
        <w:t>dezessete centavos</w:t>
      </w:r>
      <w:r w:rsidR="00FC6123" w:rsidRPr="00D01548">
        <w:rPr>
          <w:rFonts w:ascii="Verdana" w:eastAsia="Arial MT" w:hAnsi="Verdana" w:cs="Times New Roman"/>
          <w:sz w:val="16"/>
          <w:szCs w:val="16"/>
        </w:rPr>
        <w:t xml:space="preserve"> )</w:t>
      </w:r>
    </w:p>
    <w:p w14:paraId="359B9AC8" w14:textId="77777777" w:rsidR="008427EA" w:rsidRPr="00D01548" w:rsidRDefault="008427EA" w:rsidP="008427EA">
      <w:pPr>
        <w:rPr>
          <w:rFonts w:ascii="Verdana" w:eastAsia="Arial MT" w:hAnsi="Verdana" w:cs="Arial MT"/>
          <w:sz w:val="16"/>
          <w:szCs w:val="16"/>
        </w:rPr>
      </w:pPr>
    </w:p>
    <w:p w14:paraId="2D8DC03A" w14:textId="77777777" w:rsidR="008427EA" w:rsidRPr="00D01548" w:rsidRDefault="008427EA" w:rsidP="008427EA">
      <w:pPr>
        <w:pStyle w:val="Corpodetexto"/>
        <w:spacing w:before="179"/>
        <w:rPr>
          <w:rFonts w:ascii="Verdana" w:hAnsi="Verdana"/>
          <w:sz w:val="16"/>
          <w:szCs w:val="16"/>
        </w:rPr>
      </w:pPr>
    </w:p>
    <w:p w14:paraId="32144C2F" w14:textId="11792D43" w:rsidR="008427EA" w:rsidRPr="00D01548" w:rsidRDefault="008427EA" w:rsidP="008427EA">
      <w:pPr>
        <w:pStyle w:val="Ttulo1"/>
        <w:spacing w:before="1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>Participante:</w:t>
      </w:r>
      <w:r w:rsidRPr="00D01548">
        <w:rPr>
          <w:rFonts w:ascii="Verdana" w:hAnsi="Verdana"/>
          <w:spacing w:val="-7"/>
          <w:sz w:val="16"/>
          <w:szCs w:val="16"/>
        </w:rPr>
        <w:t xml:space="preserve"> </w:t>
      </w:r>
      <w:r w:rsidR="0049606D" w:rsidRPr="00D01548">
        <w:rPr>
          <w:rFonts w:ascii="Verdana" w:hAnsi="Verdana"/>
          <w:sz w:val="16"/>
          <w:szCs w:val="16"/>
        </w:rPr>
        <w:t>CONSÓRCIO INTERMUNICIPAL DE SAÚDE DA REGIÃO DA AMURES-CIS/AMURES</w:t>
      </w:r>
    </w:p>
    <w:tbl>
      <w:tblPr>
        <w:tblStyle w:val="Tabelacomgrade"/>
        <w:tblW w:w="0" w:type="auto"/>
        <w:tblInd w:w="140" w:type="dxa"/>
        <w:tblLook w:val="04A0" w:firstRow="1" w:lastRow="0" w:firstColumn="1" w:lastColumn="0" w:noHBand="0" w:noVBand="1"/>
      </w:tblPr>
      <w:tblGrid>
        <w:gridCol w:w="693"/>
        <w:gridCol w:w="4911"/>
        <w:gridCol w:w="594"/>
        <w:gridCol w:w="1131"/>
        <w:gridCol w:w="2216"/>
        <w:gridCol w:w="1605"/>
      </w:tblGrid>
      <w:tr w:rsidR="00BA69FF" w:rsidRPr="00D01548" w14:paraId="5FA800E8" w14:textId="77777777" w:rsidTr="00981D9E">
        <w:tc>
          <w:tcPr>
            <w:tcW w:w="694" w:type="dxa"/>
          </w:tcPr>
          <w:p w14:paraId="6ABF9D4E" w14:textId="2E1BDAD6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ITEM</w:t>
            </w:r>
          </w:p>
        </w:tc>
        <w:tc>
          <w:tcPr>
            <w:tcW w:w="5067" w:type="dxa"/>
          </w:tcPr>
          <w:p w14:paraId="5402A89B" w14:textId="0F7CEAED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ESPECIFICAÇÃO</w:t>
            </w:r>
          </w:p>
        </w:tc>
        <w:tc>
          <w:tcPr>
            <w:tcW w:w="594" w:type="dxa"/>
          </w:tcPr>
          <w:p w14:paraId="050B1209" w14:textId="6F20A25E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Q</w:t>
            </w:r>
            <w:r w:rsidR="00CD74C8" w:rsidRPr="00D01548">
              <w:rPr>
                <w:rFonts w:ascii="Verdana" w:hAnsi="Verdana"/>
                <w:sz w:val="16"/>
                <w:szCs w:val="16"/>
              </w:rPr>
              <w:t>TD</w:t>
            </w:r>
          </w:p>
        </w:tc>
        <w:tc>
          <w:tcPr>
            <w:tcW w:w="1134" w:type="dxa"/>
          </w:tcPr>
          <w:p w14:paraId="14BFA0F0" w14:textId="2E1CD953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UNIDADE</w:t>
            </w:r>
          </w:p>
        </w:tc>
        <w:tc>
          <w:tcPr>
            <w:tcW w:w="2260" w:type="dxa"/>
          </w:tcPr>
          <w:p w14:paraId="168DDD79" w14:textId="77A370FE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VALOR UNITÁRIO</w:t>
            </w:r>
          </w:p>
        </w:tc>
        <w:tc>
          <w:tcPr>
            <w:tcW w:w="1627" w:type="dxa"/>
          </w:tcPr>
          <w:p w14:paraId="5B762CF8" w14:textId="644102F4" w:rsidR="007D7329" w:rsidRPr="00D01548" w:rsidRDefault="003057A0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VALOR TOTAL</w:t>
            </w:r>
          </w:p>
        </w:tc>
      </w:tr>
      <w:tr w:rsidR="00BA69FF" w:rsidRPr="00D01548" w14:paraId="18FEB504" w14:textId="77777777" w:rsidTr="00981D9E">
        <w:tc>
          <w:tcPr>
            <w:tcW w:w="694" w:type="dxa"/>
          </w:tcPr>
          <w:p w14:paraId="4B37A3D1" w14:textId="54BA19B4" w:rsidR="007D7329" w:rsidRPr="00D01548" w:rsidRDefault="00645DB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5067" w:type="dxa"/>
          </w:tcPr>
          <w:p w14:paraId="3094531B" w14:textId="251A29F1" w:rsidR="007D7329" w:rsidRPr="00D01548" w:rsidRDefault="00362BBD" w:rsidP="006974A4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Contratação de serviços oferecidos pelo CISAMURES atráves de </w:t>
            </w:r>
            <w:r w:rsidR="00BF1584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seus prestadores de serviço credenciados para atendimento de Saúde em consultas </w:t>
            </w:r>
            <w:r w:rsidR="002F5195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 exames de média e alta complexidade </w:t>
            </w:r>
            <w:r w:rsidR="00DC596D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94" w:type="dxa"/>
          </w:tcPr>
          <w:p w14:paraId="454505E7" w14:textId="1C9D70FC" w:rsidR="007D7329" w:rsidRPr="00D01548" w:rsidRDefault="006974A4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0400599F" w14:textId="668C4F0E" w:rsidR="007D7329" w:rsidRPr="00D01548" w:rsidRDefault="006974A4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60" w:type="dxa"/>
          </w:tcPr>
          <w:p w14:paraId="1C7ACF0D" w14:textId="4F3EB62D" w:rsidR="007D7329" w:rsidRPr="00D01548" w:rsidRDefault="006974A4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R$ 32.519,01</w:t>
            </w:r>
          </w:p>
        </w:tc>
        <w:tc>
          <w:tcPr>
            <w:tcW w:w="1627" w:type="dxa"/>
          </w:tcPr>
          <w:p w14:paraId="2E65F898" w14:textId="2150151D" w:rsidR="007D7329" w:rsidRPr="00D01548" w:rsidRDefault="006974A4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R$ 357.709,11</w:t>
            </w:r>
          </w:p>
        </w:tc>
      </w:tr>
      <w:tr w:rsidR="00BA69FF" w:rsidRPr="00D01548" w14:paraId="21C35A29" w14:textId="77777777" w:rsidTr="00981D9E">
        <w:tc>
          <w:tcPr>
            <w:tcW w:w="694" w:type="dxa"/>
          </w:tcPr>
          <w:p w14:paraId="7E730D1A" w14:textId="736F113B" w:rsidR="007D7329" w:rsidRPr="00D01548" w:rsidRDefault="00645DB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5067" w:type="dxa"/>
          </w:tcPr>
          <w:p w14:paraId="1ECA968F" w14:textId="2B8630E8" w:rsidR="007D7329" w:rsidRPr="00D01548" w:rsidRDefault="000756A1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Despesas correntes com pessoal e encargos sociais</w:t>
            </w:r>
            <w:r w:rsidR="00D932F3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do CIS/AMURES.</w:t>
            </w:r>
          </w:p>
        </w:tc>
        <w:tc>
          <w:tcPr>
            <w:tcW w:w="594" w:type="dxa"/>
          </w:tcPr>
          <w:p w14:paraId="5CFEA604" w14:textId="1941BC96" w:rsidR="007D7329" w:rsidRPr="00D01548" w:rsidRDefault="00D932F3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3033DEE4" w14:textId="1A9F2B42" w:rsidR="007D7329" w:rsidRPr="00D01548" w:rsidRDefault="00D932F3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60" w:type="dxa"/>
          </w:tcPr>
          <w:p w14:paraId="50FA98D5" w14:textId="5E8D8049" w:rsidR="007D7329" w:rsidRPr="00D01548" w:rsidRDefault="00D932F3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1F033E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5.713,34</w:t>
            </w:r>
          </w:p>
        </w:tc>
        <w:tc>
          <w:tcPr>
            <w:tcW w:w="1627" w:type="dxa"/>
          </w:tcPr>
          <w:p w14:paraId="38C61293" w14:textId="373E7AE4" w:rsidR="007D7329" w:rsidRPr="00D01548" w:rsidRDefault="001F033E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R$ 62.846,74</w:t>
            </w:r>
          </w:p>
        </w:tc>
      </w:tr>
      <w:tr w:rsidR="00BA69FF" w:rsidRPr="00D01548" w14:paraId="201A1907" w14:textId="77777777" w:rsidTr="00981D9E">
        <w:tc>
          <w:tcPr>
            <w:tcW w:w="694" w:type="dxa"/>
          </w:tcPr>
          <w:p w14:paraId="5E6698AE" w14:textId="014CA3A2" w:rsidR="007D7329" w:rsidRPr="00D01548" w:rsidRDefault="00645DB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5067" w:type="dxa"/>
          </w:tcPr>
          <w:p w14:paraId="20FC377C" w14:textId="21827457" w:rsidR="007D7329" w:rsidRPr="00D01548" w:rsidRDefault="006E38E5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Outras despesas correntes do CIS/AMURES</w:t>
            </w:r>
          </w:p>
        </w:tc>
        <w:tc>
          <w:tcPr>
            <w:tcW w:w="594" w:type="dxa"/>
          </w:tcPr>
          <w:p w14:paraId="06E95596" w14:textId="723DA0A4" w:rsidR="007D7329" w:rsidRPr="00D01548" w:rsidRDefault="006E38E5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084FE2F" w14:textId="7CC0A2CE" w:rsidR="007D7329" w:rsidRPr="00D01548" w:rsidRDefault="006E38E5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60" w:type="dxa"/>
          </w:tcPr>
          <w:p w14:paraId="49182EBC" w14:textId="2BEB99CF" w:rsidR="007D7329" w:rsidRPr="00D01548" w:rsidRDefault="006E38E5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CB74A0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3.844,62</w:t>
            </w:r>
          </w:p>
        </w:tc>
        <w:tc>
          <w:tcPr>
            <w:tcW w:w="1627" w:type="dxa"/>
          </w:tcPr>
          <w:p w14:paraId="3FC5BE16" w14:textId="21548137" w:rsidR="007D7329" w:rsidRPr="00D01548" w:rsidRDefault="00633B6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CB74A0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42.290,82</w:t>
            </w:r>
          </w:p>
        </w:tc>
      </w:tr>
      <w:tr w:rsidR="00BA69FF" w:rsidRPr="00D01548" w14:paraId="7EBDF52D" w14:textId="77777777" w:rsidTr="00981D9E">
        <w:tc>
          <w:tcPr>
            <w:tcW w:w="694" w:type="dxa"/>
          </w:tcPr>
          <w:p w14:paraId="243EDC83" w14:textId="29416B0C" w:rsidR="007D7329" w:rsidRPr="00D01548" w:rsidRDefault="00645DB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5067" w:type="dxa"/>
          </w:tcPr>
          <w:p w14:paraId="1A9E658F" w14:textId="1C8F9119" w:rsidR="007D7329" w:rsidRPr="00D01548" w:rsidRDefault="00055012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Outros investimentos </w:t>
            </w:r>
            <w:r w:rsidR="00633B6D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do CIS/AMURES</w:t>
            </w:r>
          </w:p>
        </w:tc>
        <w:tc>
          <w:tcPr>
            <w:tcW w:w="594" w:type="dxa"/>
          </w:tcPr>
          <w:p w14:paraId="49AADBDE" w14:textId="7ED29452" w:rsidR="007D7329" w:rsidRPr="00D01548" w:rsidRDefault="00633B6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3AC1A0FA" w14:textId="6EB2E07A" w:rsidR="007D7329" w:rsidRPr="00D01548" w:rsidRDefault="00633B6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60" w:type="dxa"/>
          </w:tcPr>
          <w:p w14:paraId="31495BAE" w14:textId="6B676995" w:rsidR="007D7329" w:rsidRPr="00D01548" w:rsidRDefault="00633B6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R$ 366,20</w:t>
            </w:r>
          </w:p>
        </w:tc>
        <w:tc>
          <w:tcPr>
            <w:tcW w:w="1627" w:type="dxa"/>
          </w:tcPr>
          <w:p w14:paraId="664EF947" w14:textId="17618054" w:rsidR="007D7329" w:rsidRPr="00D01548" w:rsidRDefault="00633B6D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BF6BF5"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4.028,20</w:t>
            </w:r>
          </w:p>
        </w:tc>
      </w:tr>
      <w:tr w:rsidR="00BA69FF" w:rsidRPr="00D01548" w14:paraId="1F12AA7D" w14:textId="77777777" w:rsidTr="00981D9E">
        <w:trPr>
          <w:trHeight w:val="90"/>
        </w:trPr>
        <w:tc>
          <w:tcPr>
            <w:tcW w:w="694" w:type="dxa"/>
          </w:tcPr>
          <w:p w14:paraId="5873BE20" w14:textId="0B686566" w:rsidR="007D7329" w:rsidRPr="00D01548" w:rsidRDefault="007D7329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7" w:type="dxa"/>
          </w:tcPr>
          <w:p w14:paraId="6B51B859" w14:textId="77777777" w:rsidR="007D7329" w:rsidRPr="00D01548" w:rsidRDefault="007D7329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4" w:type="dxa"/>
          </w:tcPr>
          <w:p w14:paraId="391A2FA9" w14:textId="77777777" w:rsidR="007D7329" w:rsidRPr="00D01548" w:rsidRDefault="007D7329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A32DA7" w14:textId="77777777" w:rsidR="007D7329" w:rsidRPr="00D01548" w:rsidRDefault="007D7329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B1B2F8A" w14:textId="282774B4" w:rsidR="007D7329" w:rsidRPr="00D01548" w:rsidRDefault="00D01548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Total do </w:t>
            </w:r>
            <w:r w:rsidR="005B0816">
              <w:rPr>
                <w:rFonts w:ascii="Verdana" w:hAnsi="Verdana"/>
                <w:sz w:val="16"/>
                <w:szCs w:val="16"/>
              </w:rPr>
              <w:t>Participante</w:t>
            </w:r>
          </w:p>
        </w:tc>
        <w:tc>
          <w:tcPr>
            <w:tcW w:w="1627" w:type="dxa"/>
          </w:tcPr>
          <w:p w14:paraId="3CFBB319" w14:textId="10198DD3" w:rsidR="007D7329" w:rsidRPr="00981D9E" w:rsidRDefault="005B0816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81D9E">
              <w:rPr>
                <w:rFonts w:ascii="Verdana" w:hAnsi="Verdana"/>
                <w:b w:val="0"/>
                <w:bCs w:val="0"/>
                <w:sz w:val="16"/>
                <w:szCs w:val="16"/>
              </w:rPr>
              <w:t>R$ 466.874,87</w:t>
            </w:r>
          </w:p>
        </w:tc>
      </w:tr>
      <w:tr w:rsidR="00BF6BF5" w:rsidRPr="00D01548" w14:paraId="7C162ABA" w14:textId="77777777" w:rsidTr="00981D9E">
        <w:trPr>
          <w:trHeight w:val="120"/>
        </w:trPr>
        <w:tc>
          <w:tcPr>
            <w:tcW w:w="694" w:type="dxa"/>
          </w:tcPr>
          <w:p w14:paraId="1BFA4D08" w14:textId="77777777" w:rsidR="00BF6BF5" w:rsidRPr="00D01548" w:rsidRDefault="00BF6BF5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7" w:type="dxa"/>
          </w:tcPr>
          <w:p w14:paraId="6C69E526" w14:textId="77777777" w:rsidR="00BF6BF5" w:rsidRPr="00D01548" w:rsidRDefault="00BF6BF5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4" w:type="dxa"/>
          </w:tcPr>
          <w:p w14:paraId="3588DA51" w14:textId="77777777" w:rsidR="00BF6BF5" w:rsidRPr="00D01548" w:rsidRDefault="00BF6BF5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2C2479" w14:textId="77777777" w:rsidR="00BF6BF5" w:rsidRPr="00D01548" w:rsidRDefault="00BF6BF5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E8027FF" w14:textId="7088A080" w:rsidR="00BF6BF5" w:rsidRPr="00D01548" w:rsidRDefault="005B0816" w:rsidP="008427EA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Geral</w:t>
            </w:r>
          </w:p>
        </w:tc>
        <w:tc>
          <w:tcPr>
            <w:tcW w:w="1627" w:type="dxa"/>
          </w:tcPr>
          <w:p w14:paraId="758B4D02" w14:textId="572EBFD5" w:rsidR="00BF6BF5" w:rsidRPr="00981D9E" w:rsidRDefault="00981D9E" w:rsidP="008427EA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81D9E">
              <w:rPr>
                <w:rFonts w:ascii="Verdana" w:hAnsi="Verdana"/>
                <w:b w:val="0"/>
                <w:bCs w:val="0"/>
                <w:sz w:val="16"/>
                <w:szCs w:val="16"/>
              </w:rPr>
              <w:t>R$ 466.874,87</w:t>
            </w:r>
          </w:p>
        </w:tc>
      </w:tr>
    </w:tbl>
    <w:p w14:paraId="111CA577" w14:textId="77777777" w:rsidR="007D7329" w:rsidRPr="00D01548" w:rsidRDefault="007D7329" w:rsidP="008427EA">
      <w:pPr>
        <w:pStyle w:val="Ttulo1"/>
        <w:spacing w:before="1"/>
        <w:rPr>
          <w:rFonts w:ascii="Verdana" w:hAnsi="Verdana"/>
          <w:sz w:val="16"/>
          <w:szCs w:val="16"/>
        </w:rPr>
      </w:pPr>
    </w:p>
    <w:p w14:paraId="6C2ED286" w14:textId="77777777" w:rsidR="008427EA" w:rsidRPr="00D01548" w:rsidRDefault="008427EA" w:rsidP="008427EA">
      <w:pPr>
        <w:pStyle w:val="Ttulo1"/>
        <w:spacing w:before="157"/>
        <w:ind w:left="260" w:firstLine="400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>Nada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mais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havendo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tratar,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foi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encerrada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reunião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julgamento,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qual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foi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assinada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presente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ata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pela Comissão de Licitação .</w:t>
      </w:r>
    </w:p>
    <w:p w14:paraId="5B4F4CE6" w14:textId="77777777" w:rsidR="008427EA" w:rsidRPr="00D01548" w:rsidRDefault="008427EA" w:rsidP="008427EA">
      <w:pPr>
        <w:pStyle w:val="Corpodetexto"/>
        <w:rPr>
          <w:rFonts w:ascii="Verdana" w:hAnsi="Verdana"/>
          <w:b/>
          <w:sz w:val="16"/>
          <w:szCs w:val="16"/>
        </w:rPr>
      </w:pPr>
    </w:p>
    <w:p w14:paraId="0C45F4E4" w14:textId="23AECFE2" w:rsidR="008427EA" w:rsidRPr="00D01548" w:rsidRDefault="008427EA" w:rsidP="008427EA">
      <w:pPr>
        <w:ind w:left="660"/>
        <w:rPr>
          <w:rFonts w:ascii="Verdana" w:hAnsi="Verdana"/>
          <w:b/>
          <w:spacing w:val="-2"/>
          <w:sz w:val="16"/>
          <w:szCs w:val="16"/>
        </w:rPr>
      </w:pPr>
      <w:r w:rsidRPr="00D01548">
        <w:rPr>
          <w:rFonts w:ascii="Verdana" w:hAnsi="Verdana"/>
          <w:b/>
          <w:sz w:val="16"/>
          <w:szCs w:val="16"/>
        </w:rPr>
        <w:t>Ponte Alta,</w:t>
      </w:r>
      <w:r w:rsidRPr="00D01548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D01548">
        <w:rPr>
          <w:rFonts w:ascii="Verdana" w:hAnsi="Verdana"/>
          <w:b/>
          <w:spacing w:val="-2"/>
          <w:sz w:val="16"/>
          <w:szCs w:val="16"/>
        </w:rPr>
        <w:t>2</w:t>
      </w:r>
      <w:r w:rsidR="00981D9E">
        <w:rPr>
          <w:rFonts w:ascii="Verdana" w:hAnsi="Verdana"/>
          <w:b/>
          <w:spacing w:val="-2"/>
          <w:sz w:val="16"/>
          <w:szCs w:val="16"/>
        </w:rPr>
        <w:t xml:space="preserve">3 </w:t>
      </w:r>
      <w:r w:rsidRPr="00D01548">
        <w:rPr>
          <w:rFonts w:ascii="Verdana" w:hAnsi="Verdana"/>
          <w:b/>
          <w:spacing w:val="-2"/>
          <w:sz w:val="16"/>
          <w:szCs w:val="16"/>
        </w:rPr>
        <w:t>de fevereiro de 2024</w:t>
      </w:r>
    </w:p>
    <w:p w14:paraId="72D0806E" w14:textId="77777777" w:rsidR="008427EA" w:rsidRPr="00D01548" w:rsidRDefault="008427EA" w:rsidP="008427EA">
      <w:pPr>
        <w:ind w:left="660"/>
        <w:rPr>
          <w:rFonts w:ascii="Verdana" w:hAnsi="Verdana"/>
          <w:b/>
          <w:sz w:val="16"/>
          <w:szCs w:val="16"/>
        </w:rPr>
      </w:pPr>
    </w:p>
    <w:p w14:paraId="43DBDF3E" w14:textId="77777777" w:rsidR="008427EA" w:rsidRPr="00D01548" w:rsidRDefault="008427EA" w:rsidP="008427EA">
      <w:pPr>
        <w:pStyle w:val="Corpodetexto"/>
        <w:spacing w:before="183"/>
        <w:rPr>
          <w:rFonts w:ascii="Verdana" w:hAnsi="Verdana"/>
          <w:noProof/>
          <w:sz w:val="16"/>
          <w:szCs w:val="16"/>
        </w:rPr>
      </w:pPr>
      <w:r w:rsidRPr="00D01548">
        <w:rPr>
          <w:rFonts w:ascii="Verdana" w:eastAsia="Arial MT" w:hAnsi="Verdana" w:cs="Arial MT"/>
          <w:sz w:val="16"/>
          <w:szCs w:val="16"/>
        </w:rPr>
        <w:t xml:space="preserve">                                LINDOMAR STANGE KUNHEN</w:t>
      </w:r>
    </w:p>
    <w:p w14:paraId="65101AEC" w14:textId="36D9F72B" w:rsidR="008427EA" w:rsidRPr="00D01548" w:rsidRDefault="00FB0A14" w:rsidP="008427EA">
      <w:pPr>
        <w:pStyle w:val="Corpodetexto"/>
        <w:spacing w:before="18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D6DE89" wp14:editId="12B4A2E5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202144899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816A" id="Forma Livre: Forma 4" o:spid="_x0000_s1026" style="position:absolute;margin-left:283pt;margin-top:22pt;width:27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35E5C1ED" w14:textId="77777777" w:rsidR="008427EA" w:rsidRPr="00D01548" w:rsidRDefault="008427EA" w:rsidP="008427EA">
      <w:pPr>
        <w:ind w:left="251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20"/>
          <w:sz w:val="16"/>
          <w:szCs w:val="16"/>
        </w:rPr>
        <w:t>PRESIDENTE</w:t>
      </w:r>
    </w:p>
    <w:p w14:paraId="4A4D740B" w14:textId="77777777" w:rsidR="008427EA" w:rsidRPr="00D01548" w:rsidRDefault="008427EA" w:rsidP="008427EA">
      <w:pPr>
        <w:pStyle w:val="Corpodetexto"/>
        <w:rPr>
          <w:rFonts w:ascii="Verdana" w:hAnsi="Verdana"/>
          <w:sz w:val="16"/>
          <w:szCs w:val="16"/>
        </w:rPr>
      </w:pPr>
    </w:p>
    <w:p w14:paraId="1869A6C3" w14:textId="77777777" w:rsidR="008427EA" w:rsidRPr="00D01548" w:rsidRDefault="008427EA" w:rsidP="008427EA">
      <w:pPr>
        <w:pStyle w:val="Corpodetexto"/>
        <w:spacing w:before="44"/>
        <w:rPr>
          <w:rFonts w:ascii="Verdana" w:hAnsi="Verdana"/>
          <w:sz w:val="16"/>
          <w:szCs w:val="16"/>
        </w:rPr>
      </w:pPr>
    </w:p>
    <w:p w14:paraId="282F355F" w14:textId="77777777" w:rsidR="008427EA" w:rsidRPr="00D01548" w:rsidRDefault="008427EA" w:rsidP="008427EA">
      <w:pPr>
        <w:pStyle w:val="Corpodetexto"/>
        <w:ind w:left="1506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w w:val="110"/>
          <w:sz w:val="16"/>
          <w:szCs w:val="16"/>
        </w:rPr>
        <w:t>EUVANDRO FERREIRA SANTOS</w:t>
      </w:r>
    </w:p>
    <w:p w14:paraId="361F4FA2" w14:textId="5EF4B3C3" w:rsidR="008427EA" w:rsidRPr="00D01548" w:rsidRDefault="00FB0A14" w:rsidP="008427EA">
      <w:pPr>
        <w:pStyle w:val="Corpodetexto"/>
        <w:spacing w:before="184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24BE51" wp14:editId="7B1B3CB4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760981596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4EF7" id="Forma Livre: Forma 3" o:spid="_x0000_s1026" style="position:absolute;margin-left:283pt;margin-top:22pt;width:27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A3ED6AF" w14:textId="77777777" w:rsidR="008427EA" w:rsidRPr="00D01548" w:rsidRDefault="008427EA" w:rsidP="008427EA">
      <w:pPr>
        <w:ind w:left="2357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15"/>
          <w:sz w:val="16"/>
          <w:szCs w:val="16"/>
        </w:rPr>
        <w:t>MEMBRO</w:t>
      </w:r>
    </w:p>
    <w:p w14:paraId="07BEF9CE" w14:textId="77777777" w:rsidR="008427EA" w:rsidRPr="00D01548" w:rsidRDefault="008427EA" w:rsidP="008427EA">
      <w:pPr>
        <w:pStyle w:val="Corpodetexto"/>
        <w:rPr>
          <w:rFonts w:ascii="Verdana" w:hAnsi="Verdana"/>
          <w:sz w:val="16"/>
          <w:szCs w:val="16"/>
        </w:rPr>
      </w:pPr>
    </w:p>
    <w:p w14:paraId="4481FB79" w14:textId="77777777" w:rsidR="008427EA" w:rsidRPr="00D01548" w:rsidRDefault="008427EA" w:rsidP="008427EA">
      <w:pPr>
        <w:pStyle w:val="Corpodetexto"/>
        <w:spacing w:before="44"/>
        <w:rPr>
          <w:rFonts w:ascii="Verdana" w:hAnsi="Verdana"/>
          <w:sz w:val="16"/>
          <w:szCs w:val="16"/>
        </w:rPr>
      </w:pPr>
    </w:p>
    <w:p w14:paraId="49992E2B" w14:textId="77777777" w:rsidR="008427EA" w:rsidRPr="00D01548" w:rsidRDefault="008427EA" w:rsidP="008427EA">
      <w:pPr>
        <w:pStyle w:val="Corpodetexto"/>
        <w:ind w:left="1902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w w:val="115"/>
          <w:sz w:val="16"/>
          <w:szCs w:val="16"/>
        </w:rPr>
        <w:t>FRANCIELE SOMBRIO</w:t>
      </w:r>
    </w:p>
    <w:p w14:paraId="148CFFF7" w14:textId="26CD587B" w:rsidR="008427EA" w:rsidRPr="00D01548" w:rsidRDefault="00FB0A14" w:rsidP="008427EA">
      <w:pPr>
        <w:pStyle w:val="Corpodetexto"/>
        <w:spacing w:before="184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42FE01" wp14:editId="27B00570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453477131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92A0" id="Forma Livre: Forma 2" o:spid="_x0000_s1026" style="position:absolute;margin-left:283pt;margin-top:22pt;width:27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0446021" w14:textId="77777777" w:rsidR="008427EA" w:rsidRPr="00D01548" w:rsidRDefault="008427EA" w:rsidP="008427EA">
      <w:pPr>
        <w:ind w:left="251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20"/>
          <w:sz w:val="16"/>
          <w:szCs w:val="16"/>
        </w:rPr>
        <w:t>MEMBRO</w:t>
      </w:r>
    </w:p>
    <w:p w14:paraId="5A288AB5" w14:textId="77777777" w:rsidR="008427EA" w:rsidRPr="00D01548" w:rsidRDefault="008427EA" w:rsidP="008427EA">
      <w:pPr>
        <w:rPr>
          <w:rFonts w:ascii="Verdana" w:hAnsi="Verdana"/>
          <w:sz w:val="16"/>
          <w:szCs w:val="16"/>
        </w:rPr>
      </w:pPr>
    </w:p>
    <w:p w14:paraId="605E2ED9" w14:textId="77777777" w:rsidR="008427EA" w:rsidRPr="00D01548" w:rsidRDefault="008427EA" w:rsidP="008427EA">
      <w:pPr>
        <w:rPr>
          <w:rFonts w:ascii="Verdana" w:hAnsi="Verdana"/>
          <w:sz w:val="16"/>
          <w:szCs w:val="16"/>
        </w:rPr>
      </w:pPr>
    </w:p>
    <w:p w14:paraId="1838350B" w14:textId="77777777" w:rsidR="008427EA" w:rsidRPr="00D01548" w:rsidRDefault="008427EA" w:rsidP="008427EA">
      <w:pPr>
        <w:rPr>
          <w:rFonts w:ascii="Verdana" w:hAnsi="Verdana"/>
          <w:sz w:val="16"/>
          <w:szCs w:val="16"/>
        </w:rPr>
      </w:pPr>
    </w:p>
    <w:p w14:paraId="3F57A44A" w14:textId="77777777" w:rsidR="008427EA" w:rsidRPr="00D01548" w:rsidRDefault="008427EA" w:rsidP="008427EA">
      <w:pPr>
        <w:rPr>
          <w:rFonts w:ascii="Verdana" w:hAnsi="Verdana"/>
          <w:sz w:val="16"/>
          <w:szCs w:val="16"/>
        </w:rPr>
      </w:pPr>
    </w:p>
    <w:p w14:paraId="0B44CF1B" w14:textId="77777777" w:rsidR="005D5A12" w:rsidRDefault="008427EA" w:rsidP="008427EA">
      <w:pPr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 xml:space="preserve">                          KARINA ALVES CORREA DOS SANTOS   </w:t>
      </w:r>
    </w:p>
    <w:p w14:paraId="204674B0" w14:textId="405AC0B5" w:rsidR="008427EA" w:rsidRPr="00D01548" w:rsidRDefault="005D5A12" w:rsidP="008427E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="008427EA" w:rsidRPr="00D01548">
        <w:rPr>
          <w:rFonts w:ascii="Verdana" w:hAnsi="Verdana"/>
          <w:sz w:val="16"/>
          <w:szCs w:val="16"/>
        </w:rPr>
        <w:t xml:space="preserve">            _____________________________________________________________</w:t>
      </w:r>
    </w:p>
    <w:p w14:paraId="49F75A8E" w14:textId="3046D574" w:rsidR="008427EA" w:rsidRPr="00D01548" w:rsidRDefault="005D5A12" w:rsidP="008427E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</w:p>
    <w:p w14:paraId="3159D287" w14:textId="77777777" w:rsidR="008427EA" w:rsidRPr="00D01548" w:rsidRDefault="008427EA" w:rsidP="008427EA">
      <w:pPr>
        <w:rPr>
          <w:rFonts w:ascii="Verdana" w:hAnsi="Verdana"/>
          <w:sz w:val="16"/>
          <w:szCs w:val="16"/>
        </w:rPr>
        <w:sectPr w:rsidR="008427EA" w:rsidRPr="00D01548" w:rsidSect="00850F6A">
          <w:headerReference w:type="default" r:id="rId7"/>
          <w:type w:val="continuous"/>
          <w:pgSz w:w="11900" w:h="16840"/>
          <w:pgMar w:top="700" w:right="300" w:bottom="280" w:left="300" w:header="426" w:footer="0" w:gutter="0"/>
          <w:cols w:space="720"/>
        </w:sectPr>
      </w:pPr>
      <w:r w:rsidRPr="00D01548">
        <w:rPr>
          <w:rFonts w:ascii="Verdana" w:hAnsi="Verdana"/>
          <w:sz w:val="16"/>
          <w:szCs w:val="16"/>
        </w:rPr>
        <w:t xml:space="preserve">                                            MEMBRO</w:t>
      </w:r>
    </w:p>
    <w:bookmarkEnd w:id="0"/>
    <w:p w14:paraId="5DEE4FD2" w14:textId="77777777" w:rsidR="008427EA" w:rsidRDefault="008427EA" w:rsidP="008427EA">
      <w:pPr>
        <w:pStyle w:val="Corpodetexto"/>
        <w:spacing w:before="2"/>
        <w:rPr>
          <w:sz w:val="17"/>
        </w:rPr>
      </w:pPr>
    </w:p>
    <w:p w14:paraId="158065C5" w14:textId="77777777" w:rsidR="00647D27" w:rsidRDefault="00647D27"/>
    <w:sectPr w:rsidR="00647D27" w:rsidSect="00850F6A">
      <w:pgSz w:w="11900" w:h="16840"/>
      <w:pgMar w:top="70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C488E" w14:textId="77777777" w:rsidR="00850F6A" w:rsidRDefault="00850F6A">
      <w:r>
        <w:separator/>
      </w:r>
    </w:p>
  </w:endnote>
  <w:endnote w:type="continuationSeparator" w:id="0">
    <w:p w14:paraId="35AD4292" w14:textId="77777777" w:rsidR="00850F6A" w:rsidRDefault="008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9CD27" w14:textId="77777777" w:rsidR="00850F6A" w:rsidRDefault="00850F6A">
      <w:r>
        <w:separator/>
      </w:r>
    </w:p>
  </w:footnote>
  <w:footnote w:type="continuationSeparator" w:id="0">
    <w:p w14:paraId="09193579" w14:textId="77777777" w:rsidR="00850F6A" w:rsidRDefault="008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840E1" w14:textId="384F8262" w:rsidR="00FB0A14" w:rsidRDefault="00FB0A1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46937D" wp14:editId="70D1B667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775335" cy="153670"/>
              <wp:effectExtent l="0" t="0" r="0" b="0"/>
              <wp:wrapNone/>
              <wp:docPr id="55074252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58CEB3" w14:textId="77777777" w:rsidR="00FB0A14" w:rsidRDefault="00FB0A14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6937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96pt;margin-top:20.3pt;width:61.05pt;height:1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" filled="f" stroked="f">
              <v:textbox inset="0,0,0,0">
                <w:txbxContent>
                  <w:p w14:paraId="6F58CEB3" w14:textId="77777777" w:rsidR="00FB0A14" w:rsidRDefault="00FB0A14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A"/>
    <w:rsid w:val="00055012"/>
    <w:rsid w:val="000756A1"/>
    <w:rsid w:val="00130E86"/>
    <w:rsid w:val="00193EEF"/>
    <w:rsid w:val="001F033E"/>
    <w:rsid w:val="00245D12"/>
    <w:rsid w:val="002E1527"/>
    <w:rsid w:val="002F5195"/>
    <w:rsid w:val="003057A0"/>
    <w:rsid w:val="0032663B"/>
    <w:rsid w:val="00341C03"/>
    <w:rsid w:val="00362BBD"/>
    <w:rsid w:val="0049606D"/>
    <w:rsid w:val="005B0816"/>
    <w:rsid w:val="005D5A12"/>
    <w:rsid w:val="00633B6D"/>
    <w:rsid w:val="00637FA5"/>
    <w:rsid w:val="00645DBD"/>
    <w:rsid w:val="00647D27"/>
    <w:rsid w:val="006974A4"/>
    <w:rsid w:val="006E38E5"/>
    <w:rsid w:val="007D7329"/>
    <w:rsid w:val="008427EA"/>
    <w:rsid w:val="00850F6A"/>
    <w:rsid w:val="00963081"/>
    <w:rsid w:val="00981D9E"/>
    <w:rsid w:val="00A21C10"/>
    <w:rsid w:val="00A40892"/>
    <w:rsid w:val="00BA69FF"/>
    <w:rsid w:val="00BF1584"/>
    <w:rsid w:val="00BF6BF5"/>
    <w:rsid w:val="00CB74A0"/>
    <w:rsid w:val="00CD74C8"/>
    <w:rsid w:val="00D01548"/>
    <w:rsid w:val="00D932F3"/>
    <w:rsid w:val="00DC596D"/>
    <w:rsid w:val="00FB0A1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19052"/>
  <w15:docId w15:val="{61DC2A6E-5EC5-4A47-B40F-BC195BD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8427EA"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27EA"/>
    <w:rPr>
      <w:rFonts w:ascii="Arial" w:eastAsia="Arial" w:hAnsi="Arial" w:cs="Arial"/>
      <w:b/>
      <w:bCs/>
      <w:kern w:val="0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8427E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427E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427EA"/>
    <w:rPr>
      <w:rFonts w:ascii="Trebuchet MS" w:eastAsia="Trebuchet MS" w:hAnsi="Trebuchet MS" w:cs="Trebuchet MS"/>
      <w:kern w:val="0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8427EA"/>
    <w:pPr>
      <w:ind w:right="6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8427EA"/>
    <w:rPr>
      <w:rFonts w:ascii="Arial" w:eastAsia="Arial" w:hAnsi="Arial" w:cs="Arial"/>
      <w:b/>
      <w:bCs/>
      <w:kern w:val="0"/>
      <w:sz w:val="24"/>
      <w:szCs w:val="24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8427EA"/>
    <w:pPr>
      <w:spacing w:before="13"/>
      <w:ind w:left="1060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7D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Euvandro Ferreira Santos</dc:creator>
  <cp:keywords/>
  <dc:description/>
  <cp:lastModifiedBy>WINDOWS10</cp:lastModifiedBy>
  <cp:revision>2</cp:revision>
  <dcterms:created xsi:type="dcterms:W3CDTF">2024-03-21T10:48:00Z</dcterms:created>
  <dcterms:modified xsi:type="dcterms:W3CDTF">2024-03-21T10:48:00Z</dcterms:modified>
</cp:coreProperties>
</file>