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4A" w:rsidRPr="00247951" w:rsidRDefault="004401B4" w:rsidP="00A14268">
      <w:pPr>
        <w:spacing w:before="1"/>
        <w:ind w:right="1204"/>
        <w:jc w:val="both"/>
        <w:rPr>
          <w:b/>
          <w:spacing w:val="1"/>
        </w:rPr>
      </w:pPr>
      <w:r>
        <w:rPr>
          <w:b/>
        </w:rPr>
        <w:t xml:space="preserve"> </w:t>
      </w:r>
      <w:r w:rsidR="00B02A4A" w:rsidRPr="00EB11CB">
        <w:rPr>
          <w:b/>
        </w:rPr>
        <w:t xml:space="preserve"> </w:t>
      </w:r>
      <w:r w:rsidR="00937220" w:rsidRPr="00247951">
        <w:rPr>
          <w:b/>
        </w:rPr>
        <w:t>PROCESSO</w:t>
      </w:r>
      <w:r w:rsidR="00B02A4A" w:rsidRPr="00247951">
        <w:rPr>
          <w:b/>
          <w:spacing w:val="1"/>
        </w:rPr>
        <w:t xml:space="preserve"> ADMINISTRATIVO Nº</w:t>
      </w:r>
      <w:r w:rsidR="00BC3066" w:rsidRPr="00247951">
        <w:rPr>
          <w:b/>
          <w:spacing w:val="1"/>
        </w:rPr>
        <w:t xml:space="preserve"> </w:t>
      </w:r>
      <w:r w:rsidR="00194BDE" w:rsidRPr="00247951">
        <w:rPr>
          <w:b/>
          <w:spacing w:val="1"/>
        </w:rPr>
        <w:t>50</w:t>
      </w:r>
      <w:r w:rsidR="008149F9" w:rsidRPr="00247951">
        <w:rPr>
          <w:b/>
          <w:spacing w:val="1"/>
        </w:rPr>
        <w:t>/</w:t>
      </w:r>
      <w:r w:rsidR="00B02A4A" w:rsidRPr="00247951">
        <w:rPr>
          <w:b/>
          <w:spacing w:val="1"/>
        </w:rPr>
        <w:t>2023</w:t>
      </w:r>
    </w:p>
    <w:p w:rsidR="00CB5158" w:rsidRPr="00247951" w:rsidRDefault="00247951" w:rsidP="00A14268">
      <w:pPr>
        <w:spacing w:before="1"/>
        <w:ind w:right="1204"/>
        <w:jc w:val="both"/>
        <w:rPr>
          <w:b/>
        </w:rPr>
      </w:pPr>
      <w:r>
        <w:rPr>
          <w:b/>
          <w:spacing w:val="-1"/>
        </w:rPr>
        <w:t xml:space="preserve"> </w:t>
      </w:r>
      <w:r w:rsidR="009B68D9" w:rsidRPr="00247951">
        <w:rPr>
          <w:b/>
          <w:spacing w:val="-1"/>
        </w:rPr>
        <w:t xml:space="preserve"> </w:t>
      </w:r>
      <w:r w:rsidR="00937220" w:rsidRPr="00247951">
        <w:rPr>
          <w:b/>
        </w:rPr>
        <w:t>DISPENSA</w:t>
      </w:r>
      <w:r w:rsidR="00937220" w:rsidRPr="00247951">
        <w:rPr>
          <w:b/>
          <w:spacing w:val="-2"/>
        </w:rPr>
        <w:t xml:space="preserve"> </w:t>
      </w:r>
      <w:r w:rsidR="00937220" w:rsidRPr="00247951">
        <w:rPr>
          <w:b/>
        </w:rPr>
        <w:t>DE</w:t>
      </w:r>
      <w:r w:rsidR="00937220" w:rsidRPr="00247951">
        <w:rPr>
          <w:b/>
          <w:spacing w:val="-1"/>
        </w:rPr>
        <w:t xml:space="preserve"> </w:t>
      </w:r>
      <w:r w:rsidR="00937220" w:rsidRPr="00247951">
        <w:rPr>
          <w:b/>
        </w:rPr>
        <w:t>LICITAÇÃO</w:t>
      </w:r>
      <w:r w:rsidR="00937220" w:rsidRPr="00247951">
        <w:rPr>
          <w:b/>
          <w:spacing w:val="-1"/>
        </w:rPr>
        <w:t xml:space="preserve"> </w:t>
      </w:r>
      <w:r w:rsidR="00937220" w:rsidRPr="00247951">
        <w:rPr>
          <w:b/>
        </w:rPr>
        <w:t>Nº</w:t>
      </w:r>
      <w:r w:rsidR="00BC3066" w:rsidRPr="00247951">
        <w:rPr>
          <w:b/>
          <w:spacing w:val="-2"/>
        </w:rPr>
        <w:t xml:space="preserve"> </w:t>
      </w:r>
      <w:r w:rsidR="00194BDE" w:rsidRPr="00247951">
        <w:rPr>
          <w:b/>
          <w:spacing w:val="-2"/>
        </w:rPr>
        <w:t>54</w:t>
      </w:r>
      <w:r w:rsidR="00937220" w:rsidRPr="00247951">
        <w:rPr>
          <w:b/>
        </w:rPr>
        <w:t>/2023</w:t>
      </w:r>
    </w:p>
    <w:p w:rsidR="00B42FD2" w:rsidRPr="00247951" w:rsidRDefault="00B42FD2" w:rsidP="00A14268">
      <w:pPr>
        <w:spacing w:before="1"/>
        <w:ind w:right="1204"/>
        <w:jc w:val="both"/>
        <w:rPr>
          <w:b/>
        </w:rPr>
      </w:pPr>
    </w:p>
    <w:p w:rsidR="00B42FD2" w:rsidRPr="00247951" w:rsidRDefault="00B42FD2" w:rsidP="00A14268">
      <w:pPr>
        <w:spacing w:before="1"/>
        <w:ind w:right="1204"/>
        <w:jc w:val="both"/>
        <w:rPr>
          <w:b/>
          <w:spacing w:val="1"/>
        </w:rPr>
      </w:pPr>
      <w:r w:rsidRPr="00247951">
        <w:rPr>
          <w:b/>
        </w:rPr>
        <w:t>EDSON JULIO WOLONGER PREFITO MUNICIPAL DE PONTE ALTA</w:t>
      </w:r>
      <w:r w:rsidRPr="00247951">
        <w:t>, Estado de Santa Catarina, no uso de suas atribuições legais e, em conformidade com o art. 24</w:t>
      </w:r>
      <w:r w:rsidR="009A3484" w:rsidRPr="00247951">
        <w:t xml:space="preserve"> inciso</w:t>
      </w:r>
      <w:r w:rsidR="008519B1" w:rsidRPr="00247951">
        <w:t xml:space="preserve"> </w:t>
      </w:r>
      <w:r w:rsidR="00C97DF6" w:rsidRPr="00247951">
        <w:t>II</w:t>
      </w:r>
      <w:r w:rsidR="008519B1" w:rsidRPr="00247951">
        <w:t xml:space="preserve"> </w:t>
      </w:r>
      <w:r w:rsidRPr="00247951">
        <w:t>da Lei nº 8.666/93, com suas alterações posteriores, torna público o Processo Licitatório supracitado, conforme segue:</w:t>
      </w:r>
    </w:p>
    <w:p w:rsidR="00CB5158" w:rsidRPr="00247951" w:rsidRDefault="00CB5158" w:rsidP="00A14268">
      <w:pPr>
        <w:pStyle w:val="Corpodetexto"/>
        <w:jc w:val="both"/>
        <w:rPr>
          <w:b/>
          <w:sz w:val="22"/>
          <w:szCs w:val="22"/>
        </w:rPr>
      </w:pPr>
    </w:p>
    <w:p w:rsidR="00A95331" w:rsidRPr="00247951" w:rsidRDefault="00A95331" w:rsidP="00A14268">
      <w:pPr>
        <w:pStyle w:val="Ttulo1"/>
        <w:numPr>
          <w:ilvl w:val="0"/>
          <w:numId w:val="5"/>
        </w:numPr>
        <w:tabs>
          <w:tab w:val="left" w:pos="304"/>
        </w:tabs>
        <w:spacing w:before="1"/>
        <w:ind w:right="0"/>
        <w:jc w:val="both"/>
        <w:rPr>
          <w:sz w:val="22"/>
          <w:szCs w:val="22"/>
        </w:rPr>
      </w:pP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OBJETO/PROPOSTA</w:t>
      </w:r>
    </w:p>
    <w:p w:rsidR="00DE4DD1" w:rsidRPr="00247951" w:rsidRDefault="00DE4DD1" w:rsidP="00DE4DD1">
      <w:pPr>
        <w:ind w:right="194"/>
        <w:jc w:val="both"/>
        <w:rPr>
          <w:b/>
        </w:rPr>
      </w:pPr>
    </w:p>
    <w:p w:rsidR="00DE4DD1" w:rsidRPr="00247951" w:rsidRDefault="00DE4DD1" w:rsidP="00DE4DD1">
      <w:pPr>
        <w:ind w:right="194"/>
        <w:jc w:val="both"/>
        <w:rPr>
          <w:b/>
        </w:rPr>
      </w:pPr>
      <w:r w:rsidRPr="00247951">
        <w:rPr>
          <w:b/>
        </w:rPr>
        <w:t>DISPENSA DE LICITAÇÃO PARA CONTRATAÇÃO DE PROFISSIONAL PARA TRABALHAR COM OS USUÁRIOS DO SCFV DO CRAS PEDRO HEINZE.</w:t>
      </w:r>
    </w:p>
    <w:p w:rsidR="00A95331" w:rsidRPr="00247951" w:rsidRDefault="00537778" w:rsidP="009B68D9">
      <w:pPr>
        <w:ind w:right="101"/>
        <w:jc w:val="both"/>
        <w:rPr>
          <w:b/>
          <w:spacing w:val="1"/>
        </w:rPr>
      </w:pPr>
      <w:r w:rsidRPr="00247951">
        <w:rPr>
          <w:spacing w:val="1"/>
        </w:rPr>
        <w:t>.</w:t>
      </w:r>
    </w:p>
    <w:p w:rsidR="00360118" w:rsidRPr="00247951" w:rsidRDefault="00360118" w:rsidP="00A14268">
      <w:pPr>
        <w:pStyle w:val="PargrafodaLista"/>
        <w:ind w:left="1080" w:right="101" w:firstLine="0"/>
        <w:jc w:val="both"/>
        <w:rPr>
          <w:b/>
        </w:rPr>
      </w:pPr>
    </w:p>
    <w:p w:rsidR="00CB5158" w:rsidRPr="00247951" w:rsidRDefault="00937220" w:rsidP="00A14268">
      <w:pPr>
        <w:pStyle w:val="PargrafodaLista"/>
        <w:numPr>
          <w:ilvl w:val="0"/>
          <w:numId w:val="5"/>
        </w:numPr>
        <w:ind w:right="101"/>
        <w:jc w:val="both"/>
        <w:rPr>
          <w:b/>
        </w:rPr>
      </w:pPr>
      <w:r w:rsidRPr="00247951">
        <w:rPr>
          <w:b/>
        </w:rPr>
        <w:t>JUSTIFICATIVA</w:t>
      </w:r>
    </w:p>
    <w:p w:rsidR="009F2C14" w:rsidRPr="00247951" w:rsidRDefault="009F2C14" w:rsidP="009F2C14">
      <w:pPr>
        <w:pStyle w:val="Ttulo1"/>
        <w:tabs>
          <w:tab w:val="left" w:pos="1182"/>
        </w:tabs>
        <w:rPr>
          <w:sz w:val="22"/>
          <w:szCs w:val="22"/>
        </w:rPr>
      </w:pPr>
      <w:r w:rsidRPr="00247951">
        <w:rPr>
          <w:sz w:val="22"/>
          <w:szCs w:val="22"/>
        </w:rPr>
        <w:t xml:space="preserve">  </w:t>
      </w:r>
    </w:p>
    <w:p w:rsidR="009F2C14" w:rsidRPr="00247951" w:rsidRDefault="009F2C14" w:rsidP="00247951">
      <w:pPr>
        <w:pStyle w:val="Ttulo1"/>
        <w:tabs>
          <w:tab w:val="left" w:pos="1182"/>
        </w:tabs>
        <w:ind w:left="0"/>
        <w:jc w:val="both"/>
        <w:rPr>
          <w:sz w:val="22"/>
          <w:szCs w:val="22"/>
        </w:rPr>
      </w:pPr>
      <w:r w:rsidRPr="00247951">
        <w:rPr>
          <w:b w:val="0"/>
          <w:sz w:val="22"/>
          <w:szCs w:val="22"/>
        </w:rPr>
        <w:t>Enfatiza - se  a importância de um monitor recreativo, função exercida por formação em nível médio e ou em formação acadêmica, responsável por promover atividades recreativas, brincadeiras e jogos lúdicos, visando o entreterimento, integração social de desenvolvimento pessoal, algo de ectrema importância para os serviços do Cras Pedro Heinze</w:t>
      </w:r>
      <w:r w:rsidRPr="00247951">
        <w:rPr>
          <w:sz w:val="22"/>
          <w:szCs w:val="22"/>
        </w:rPr>
        <w:t>.</w:t>
      </w:r>
    </w:p>
    <w:p w:rsidR="00C32EAA" w:rsidRPr="00247951" w:rsidRDefault="00C32EAA" w:rsidP="00247951">
      <w:pPr>
        <w:widowControl/>
        <w:adjustRightInd w:val="0"/>
        <w:jc w:val="both"/>
        <w:rPr>
          <w:rFonts w:eastAsiaTheme="minorHAnsi"/>
          <w:color w:val="000000"/>
          <w:lang w:val="pt-BR"/>
        </w:rPr>
      </w:pPr>
    </w:p>
    <w:p w:rsidR="00C32EAA" w:rsidRPr="00247951" w:rsidRDefault="00C32EAA" w:rsidP="00247951">
      <w:pPr>
        <w:pStyle w:val="PargrafodaLista"/>
        <w:numPr>
          <w:ilvl w:val="0"/>
          <w:numId w:val="5"/>
        </w:numPr>
        <w:ind w:right="101"/>
        <w:jc w:val="both"/>
        <w:rPr>
          <w:b/>
        </w:rPr>
      </w:pPr>
      <w:r w:rsidRPr="00247951">
        <w:rPr>
          <w:b/>
        </w:rPr>
        <w:t xml:space="preserve">JUSTIFICATIVA DO PREÇO E RAZÃO DA ESCOLHA DO EXECUTOR DO OBJETO </w:t>
      </w:r>
    </w:p>
    <w:p w:rsidR="00813230" w:rsidRPr="00247951" w:rsidRDefault="00813230" w:rsidP="00247951">
      <w:pPr>
        <w:ind w:right="101"/>
        <w:jc w:val="both"/>
      </w:pPr>
    </w:p>
    <w:p w:rsidR="00247951" w:rsidRPr="00247951" w:rsidRDefault="00247951" w:rsidP="00247951">
      <w:pPr>
        <w:pStyle w:val="Ttulo1"/>
        <w:tabs>
          <w:tab w:val="left" w:pos="1182"/>
        </w:tabs>
        <w:ind w:left="0"/>
        <w:jc w:val="both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>A escolha do fornecedor foi calçada nas propostas de preço apresentadas entre as propostas a cotação com a condição mais vantajosa foi a de Cristiane Meurer, incrita no CPF Nº 722.019-96, em qual o orçamento foi o de menor valor.</w:t>
      </w:r>
    </w:p>
    <w:p w:rsidR="00247951" w:rsidRPr="00247951" w:rsidRDefault="00247951" w:rsidP="00247951">
      <w:pPr>
        <w:pStyle w:val="Ttulo1"/>
        <w:tabs>
          <w:tab w:val="left" w:pos="1182"/>
        </w:tabs>
        <w:ind w:left="0"/>
        <w:jc w:val="both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>A proposta de preço apresentada pela Secretaria Municipal de Assistência Social, atende  os ditames do art 26 incíso III parágrafo único da Lei Federal nº 8.666/93, contendo um valor razoável e equivalente ao praticado no mercado.</w:t>
      </w:r>
    </w:p>
    <w:p w:rsidR="00247951" w:rsidRPr="00247951" w:rsidRDefault="00247951" w:rsidP="00247951">
      <w:pPr>
        <w:pStyle w:val="Corpodetexto"/>
        <w:spacing w:before="7"/>
        <w:jc w:val="both"/>
        <w:rPr>
          <w:sz w:val="22"/>
          <w:szCs w:val="22"/>
        </w:rPr>
      </w:pPr>
    </w:p>
    <w:p w:rsidR="00C32EAA" w:rsidRPr="00247951" w:rsidRDefault="00C32EAA" w:rsidP="00C32EAA">
      <w:pPr>
        <w:pStyle w:val="PargrafodaLista"/>
        <w:ind w:left="258" w:right="101" w:firstLine="0"/>
        <w:jc w:val="both"/>
        <w:rPr>
          <w:rFonts w:eastAsiaTheme="minorHAnsi"/>
          <w:color w:val="000000"/>
          <w:lang w:val="pt-BR"/>
        </w:rPr>
      </w:pPr>
    </w:p>
    <w:p w:rsidR="00C56F12" w:rsidRPr="00247951" w:rsidRDefault="00A95331" w:rsidP="00813230">
      <w:pPr>
        <w:pStyle w:val="Ttulo1"/>
        <w:numPr>
          <w:ilvl w:val="0"/>
          <w:numId w:val="5"/>
        </w:numPr>
        <w:tabs>
          <w:tab w:val="left" w:pos="529"/>
          <w:tab w:val="left" w:pos="530"/>
        </w:tabs>
        <w:spacing w:before="91"/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AMPARO LEGAL PARA DISPENSA</w:t>
      </w:r>
    </w:p>
    <w:p w:rsidR="00933E0E" w:rsidRPr="00247951" w:rsidRDefault="00933E0E" w:rsidP="00933E0E">
      <w:pPr>
        <w:pStyle w:val="PargrafodaLista"/>
        <w:widowControl/>
        <w:adjustRightInd w:val="0"/>
        <w:ind w:left="1080" w:firstLine="0"/>
        <w:jc w:val="both"/>
        <w:rPr>
          <w:rFonts w:eastAsiaTheme="minorHAnsi"/>
          <w:color w:val="000000"/>
          <w:lang w:val="pt-BR"/>
        </w:rPr>
      </w:pPr>
    </w:p>
    <w:p w:rsidR="00933E0E" w:rsidRPr="00247951" w:rsidRDefault="00933E0E" w:rsidP="00933E0E">
      <w:pPr>
        <w:pStyle w:val="PargrafodaLista"/>
        <w:widowControl/>
        <w:adjustRightInd w:val="0"/>
        <w:ind w:left="1080" w:firstLine="0"/>
        <w:jc w:val="both"/>
        <w:rPr>
          <w:rFonts w:eastAsiaTheme="minorHAnsi"/>
          <w:color w:val="000000"/>
          <w:lang w:val="pt-BR"/>
        </w:rPr>
      </w:pPr>
      <w:r w:rsidRPr="00247951">
        <w:rPr>
          <w:rFonts w:eastAsiaTheme="minorHAnsi"/>
          <w:color w:val="000000"/>
          <w:lang w:val="pt-BR"/>
        </w:rPr>
        <w:t xml:space="preserve">Conforme o artigo 24, inciso </w:t>
      </w:r>
      <w:r w:rsidR="00C97DF6" w:rsidRPr="00247951">
        <w:rPr>
          <w:rFonts w:eastAsiaTheme="minorHAnsi"/>
          <w:color w:val="000000"/>
          <w:lang w:val="pt-BR"/>
        </w:rPr>
        <w:t>II</w:t>
      </w:r>
      <w:r w:rsidRPr="00247951">
        <w:rPr>
          <w:rFonts w:eastAsiaTheme="minorHAnsi"/>
          <w:color w:val="000000"/>
          <w:lang w:val="pt-BR"/>
        </w:rPr>
        <w:t xml:space="preserve">, da Lei 8.666/93, a qual estabelece que: </w:t>
      </w:r>
    </w:p>
    <w:p w:rsidR="00933E0E" w:rsidRPr="00247951" w:rsidRDefault="00933E0E" w:rsidP="00933E0E">
      <w:pPr>
        <w:widowControl/>
        <w:autoSpaceDE/>
        <w:autoSpaceDN/>
        <w:spacing w:before="120"/>
        <w:rPr>
          <w:lang w:val="pt-BR" w:eastAsia="pt-BR"/>
        </w:rPr>
      </w:pPr>
      <w:r w:rsidRPr="00247951">
        <w:rPr>
          <w:b/>
          <w:bCs/>
          <w:lang w:val="pt-BR" w:eastAsia="pt-BR"/>
        </w:rPr>
        <w:t xml:space="preserve">                  Art. 24.</w:t>
      </w:r>
      <w:r w:rsidRPr="00247951">
        <w:rPr>
          <w:lang w:val="pt-BR" w:eastAsia="pt-BR"/>
        </w:rPr>
        <w:t> É dispensável a licitação:</w:t>
      </w:r>
    </w:p>
    <w:p w:rsidR="00DB3B62" w:rsidRPr="00247951" w:rsidRDefault="00DB3B62" w:rsidP="00C32EAA">
      <w:pPr>
        <w:pStyle w:val="Ttulo1"/>
        <w:tabs>
          <w:tab w:val="left" w:pos="472"/>
        </w:tabs>
        <w:spacing w:before="90"/>
        <w:ind w:left="720" w:right="0"/>
        <w:jc w:val="left"/>
        <w:rPr>
          <w:sz w:val="22"/>
          <w:szCs w:val="22"/>
        </w:rPr>
      </w:pPr>
      <w:r w:rsidRPr="00247951">
        <w:rPr>
          <w:rStyle w:val="Forte"/>
          <w:sz w:val="22"/>
          <w:szCs w:val="22"/>
          <w:shd w:val="clear" w:color="auto" w:fill="FFFFFF"/>
        </w:rPr>
        <w:t>II</w:t>
      </w:r>
      <w:r w:rsidRPr="00247951">
        <w:rPr>
          <w:sz w:val="22"/>
          <w:szCs w:val="22"/>
          <w:shd w:val="clear" w:color="auto" w:fill="FFFFFF"/>
        </w:rPr>
        <w:t> 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:rsidR="00813230" w:rsidRPr="00247951" w:rsidRDefault="00813230" w:rsidP="00813230">
      <w:pPr>
        <w:pStyle w:val="Ttulo1"/>
        <w:tabs>
          <w:tab w:val="left" w:pos="472"/>
        </w:tabs>
        <w:spacing w:before="90"/>
        <w:ind w:left="0" w:right="0"/>
        <w:jc w:val="left"/>
        <w:rPr>
          <w:sz w:val="22"/>
          <w:szCs w:val="22"/>
        </w:rPr>
      </w:pPr>
    </w:p>
    <w:p w:rsidR="00100A1C" w:rsidRPr="00247951" w:rsidRDefault="00100A1C" w:rsidP="00813230">
      <w:pPr>
        <w:pStyle w:val="Ttulo1"/>
        <w:numPr>
          <w:ilvl w:val="0"/>
          <w:numId w:val="5"/>
        </w:numPr>
        <w:tabs>
          <w:tab w:val="left" w:pos="472"/>
        </w:tabs>
        <w:spacing w:before="90"/>
        <w:ind w:right="0"/>
        <w:jc w:val="left"/>
        <w:rPr>
          <w:sz w:val="22"/>
          <w:szCs w:val="22"/>
        </w:rPr>
      </w:pPr>
      <w:r w:rsidRPr="00247951">
        <w:rPr>
          <w:spacing w:val="-2"/>
          <w:sz w:val="22"/>
          <w:szCs w:val="22"/>
        </w:rPr>
        <w:t>DAS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OBRIGAÇÕES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D</w:t>
      </w:r>
      <w:r w:rsidR="00C32EAA" w:rsidRPr="00247951">
        <w:rPr>
          <w:spacing w:val="-1"/>
          <w:sz w:val="22"/>
          <w:szCs w:val="22"/>
        </w:rPr>
        <w:t>O</w:t>
      </w:r>
      <w:r w:rsidRPr="00247951">
        <w:rPr>
          <w:spacing w:val="-13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CONTRATAD</w:t>
      </w:r>
      <w:r w:rsidR="00C32EAA" w:rsidRPr="00247951">
        <w:rPr>
          <w:spacing w:val="-1"/>
          <w:sz w:val="22"/>
          <w:szCs w:val="22"/>
        </w:rPr>
        <w:t>O</w:t>
      </w:r>
    </w:p>
    <w:p w:rsidR="00100A1C" w:rsidRPr="00247951" w:rsidRDefault="00100A1C" w:rsidP="00100A1C">
      <w:pPr>
        <w:pStyle w:val="Corpodetexto"/>
        <w:spacing w:before="11"/>
        <w:rPr>
          <w:b/>
          <w:sz w:val="22"/>
          <w:szCs w:val="22"/>
        </w:rPr>
      </w:pPr>
    </w:p>
    <w:p w:rsidR="00100A1C" w:rsidRPr="00247951" w:rsidRDefault="00813230" w:rsidP="00F80A04">
      <w:pPr>
        <w:pStyle w:val="Corpodetexto"/>
        <w:ind w:right="245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5</w:t>
      </w:r>
      <w:r w:rsidR="00C32EAA" w:rsidRPr="00247951">
        <w:rPr>
          <w:b/>
          <w:sz w:val="22"/>
          <w:szCs w:val="22"/>
        </w:rPr>
        <w:t xml:space="preserve">.1. </w:t>
      </w:r>
      <w:r w:rsidR="00100A1C" w:rsidRPr="00247951">
        <w:rPr>
          <w:sz w:val="22"/>
          <w:szCs w:val="22"/>
        </w:rPr>
        <w:t>Atender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prontamente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recomendações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da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Prefeitura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de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Ponte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Alta/SC,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prestando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os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esclarecimentos devidos</w:t>
      </w:r>
      <w:r w:rsidR="00100A1C" w:rsidRPr="00247951">
        <w:rPr>
          <w:spacing w:val="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efetuando as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correções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adequações que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se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fizerem</w:t>
      </w:r>
      <w:r w:rsidR="00100A1C" w:rsidRPr="00247951">
        <w:rPr>
          <w:spacing w:val="-3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necessárias.</w:t>
      </w:r>
    </w:p>
    <w:p w:rsidR="00100A1C" w:rsidRPr="00247951" w:rsidRDefault="00813230" w:rsidP="00F80A04">
      <w:pPr>
        <w:tabs>
          <w:tab w:val="left" w:pos="666"/>
        </w:tabs>
        <w:ind w:right="257" w:hanging="102"/>
        <w:jc w:val="both"/>
      </w:pPr>
      <w:r w:rsidRPr="00247951">
        <w:rPr>
          <w:b/>
        </w:rPr>
        <w:t>5</w:t>
      </w:r>
      <w:r w:rsidR="00C32EAA" w:rsidRPr="00247951">
        <w:rPr>
          <w:b/>
        </w:rPr>
        <w:t>.2.</w:t>
      </w:r>
      <w:r w:rsidR="00C32EAA" w:rsidRPr="00247951">
        <w:t xml:space="preserve"> </w:t>
      </w:r>
      <w:r w:rsidR="00100A1C" w:rsidRPr="00247951">
        <w:t>Manter durante a execução dos serviços, todas as condições de habilitação e qualificação</w:t>
      </w:r>
      <w:r w:rsidR="00100A1C" w:rsidRPr="00247951">
        <w:rPr>
          <w:spacing w:val="1"/>
        </w:rPr>
        <w:t xml:space="preserve"> </w:t>
      </w:r>
      <w:r w:rsidR="00100A1C" w:rsidRPr="00247951">
        <w:t>exigidas</w:t>
      </w:r>
      <w:r w:rsidR="00100A1C" w:rsidRPr="00247951">
        <w:rPr>
          <w:spacing w:val="-1"/>
        </w:rPr>
        <w:t xml:space="preserve"> </w:t>
      </w:r>
      <w:r w:rsidR="00100A1C" w:rsidRPr="00247951">
        <w:t>nesta</w:t>
      </w:r>
      <w:r w:rsidR="00100A1C" w:rsidRPr="00247951">
        <w:rPr>
          <w:spacing w:val="3"/>
        </w:rPr>
        <w:t xml:space="preserve"> </w:t>
      </w:r>
      <w:r w:rsidR="00100A1C" w:rsidRPr="00247951">
        <w:t>contratação.</w:t>
      </w:r>
    </w:p>
    <w:p w:rsidR="00100A1C" w:rsidRPr="00247951" w:rsidRDefault="00813230" w:rsidP="006E612A">
      <w:pPr>
        <w:tabs>
          <w:tab w:val="left" w:pos="668"/>
        </w:tabs>
        <w:ind w:right="247" w:hanging="102"/>
        <w:jc w:val="both"/>
      </w:pPr>
      <w:r w:rsidRPr="00247951">
        <w:rPr>
          <w:b/>
        </w:rPr>
        <w:t>5</w:t>
      </w:r>
      <w:r w:rsidR="00C32EAA" w:rsidRPr="00247951">
        <w:rPr>
          <w:b/>
        </w:rPr>
        <w:t>.3</w:t>
      </w:r>
      <w:r w:rsidR="00C32EAA" w:rsidRPr="00247951">
        <w:t xml:space="preserve">. </w:t>
      </w:r>
      <w:r w:rsidR="00100A1C" w:rsidRPr="00247951">
        <w:t>Executar os serviços de acordo com as especificações, prazos e recursos determinados na</w:t>
      </w:r>
      <w:r w:rsidR="00100A1C" w:rsidRPr="00247951">
        <w:rPr>
          <w:spacing w:val="1"/>
        </w:rPr>
        <w:t xml:space="preserve"> </w:t>
      </w:r>
      <w:r w:rsidR="00100A1C" w:rsidRPr="00247951">
        <w:t>proposta</w:t>
      </w:r>
      <w:r w:rsidR="00100A1C" w:rsidRPr="00247951">
        <w:rPr>
          <w:spacing w:val="-2"/>
        </w:rPr>
        <w:t xml:space="preserve"> </w:t>
      </w:r>
      <w:r w:rsidR="00100A1C" w:rsidRPr="00247951">
        <w:t>de</w:t>
      </w:r>
      <w:r w:rsidR="00100A1C" w:rsidRPr="00247951">
        <w:rPr>
          <w:spacing w:val="-1"/>
        </w:rPr>
        <w:t xml:space="preserve"> </w:t>
      </w:r>
      <w:r w:rsidR="00100A1C" w:rsidRPr="00247951">
        <w:t>preço apresentada</w:t>
      </w:r>
      <w:r w:rsidR="00100A1C" w:rsidRPr="00247951">
        <w:rPr>
          <w:spacing w:val="-2"/>
        </w:rPr>
        <w:t xml:space="preserve"> </w:t>
      </w:r>
      <w:r w:rsidR="00100A1C" w:rsidRPr="00247951">
        <w:t>pel</w:t>
      </w:r>
      <w:r w:rsidR="003A0B78" w:rsidRPr="00247951">
        <w:t>o profissional</w:t>
      </w:r>
      <w:r w:rsidR="00100A1C" w:rsidRPr="00247951">
        <w:rPr>
          <w:spacing w:val="1"/>
        </w:rPr>
        <w:t xml:space="preserve"> </w:t>
      </w:r>
      <w:r w:rsidR="00100A1C" w:rsidRPr="00247951">
        <w:t>participante.</w:t>
      </w:r>
    </w:p>
    <w:p w:rsidR="00100A1C" w:rsidRPr="00247951" w:rsidRDefault="00100A1C" w:rsidP="00100A1C">
      <w:pPr>
        <w:tabs>
          <w:tab w:val="left" w:pos="668"/>
        </w:tabs>
        <w:ind w:right="248"/>
      </w:pPr>
    </w:p>
    <w:p w:rsidR="00C32EAA" w:rsidRPr="00247951" w:rsidRDefault="00100A1C" w:rsidP="00C32EAA">
      <w:pPr>
        <w:pStyle w:val="Ttulo1"/>
        <w:numPr>
          <w:ilvl w:val="0"/>
          <w:numId w:val="5"/>
        </w:numPr>
        <w:jc w:val="left"/>
        <w:rPr>
          <w:sz w:val="22"/>
          <w:szCs w:val="22"/>
        </w:rPr>
      </w:pPr>
      <w:r w:rsidRPr="00247951">
        <w:rPr>
          <w:spacing w:val="-2"/>
          <w:sz w:val="22"/>
          <w:szCs w:val="22"/>
        </w:rPr>
        <w:lastRenderedPageBreak/>
        <w:t xml:space="preserve"> 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OBRIGAÇÕES</w:t>
      </w:r>
      <w:r w:rsidRPr="00247951">
        <w:rPr>
          <w:spacing w:val="3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DA</w:t>
      </w:r>
      <w:r w:rsidRPr="00247951">
        <w:rPr>
          <w:spacing w:val="-15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CONTRATANTE</w:t>
      </w:r>
    </w:p>
    <w:p w:rsidR="00813230" w:rsidRPr="00247951" w:rsidRDefault="00813230" w:rsidP="00813230">
      <w:pPr>
        <w:pStyle w:val="Ttulo1"/>
        <w:ind w:left="258"/>
        <w:jc w:val="left"/>
        <w:rPr>
          <w:b w:val="0"/>
          <w:sz w:val="22"/>
          <w:szCs w:val="22"/>
        </w:rPr>
      </w:pPr>
    </w:p>
    <w:p w:rsidR="00100A1C" w:rsidRPr="00247951" w:rsidRDefault="00100A1C" w:rsidP="00813230">
      <w:pPr>
        <w:pStyle w:val="Ttulo1"/>
        <w:numPr>
          <w:ilvl w:val="1"/>
          <w:numId w:val="43"/>
        </w:numPr>
        <w:jc w:val="left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>Prestar</w:t>
      </w:r>
      <w:r w:rsidRPr="00247951">
        <w:rPr>
          <w:b w:val="0"/>
          <w:spacing w:val="1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informações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e</w:t>
      </w:r>
      <w:r w:rsidRPr="00247951">
        <w:rPr>
          <w:b w:val="0"/>
          <w:spacing w:val="20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os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esclarecimentos</w:t>
      </w:r>
      <w:r w:rsidRPr="00247951">
        <w:rPr>
          <w:b w:val="0"/>
          <w:spacing w:val="22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atinentes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ao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serviço,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que</w:t>
      </w:r>
      <w:r w:rsidRPr="00247951">
        <w:rPr>
          <w:b w:val="0"/>
          <w:spacing w:val="1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venham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ser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solicitados</w:t>
      </w:r>
      <w:r w:rsidRPr="00247951">
        <w:rPr>
          <w:b w:val="0"/>
          <w:spacing w:val="-5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pela</w:t>
      </w:r>
      <w:r w:rsidRPr="00247951">
        <w:rPr>
          <w:b w:val="0"/>
          <w:spacing w:val="-1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CONTRATADA.</w:t>
      </w:r>
    </w:p>
    <w:p w:rsidR="00100A1C" w:rsidRPr="00247951" w:rsidRDefault="00100A1C" w:rsidP="00813230">
      <w:pPr>
        <w:pStyle w:val="PargrafodaLista"/>
        <w:numPr>
          <w:ilvl w:val="1"/>
          <w:numId w:val="43"/>
        </w:numPr>
        <w:tabs>
          <w:tab w:val="left" w:pos="435"/>
        </w:tabs>
        <w:jc w:val="both"/>
      </w:pPr>
      <w:r w:rsidRPr="00247951">
        <w:t>Efetuar</w:t>
      </w:r>
      <w:r w:rsidRPr="00247951">
        <w:rPr>
          <w:spacing w:val="-10"/>
        </w:rPr>
        <w:t xml:space="preserve"> </w:t>
      </w:r>
      <w:r w:rsidRPr="00247951">
        <w:t>o</w:t>
      </w:r>
      <w:r w:rsidRPr="00247951">
        <w:rPr>
          <w:spacing w:val="-6"/>
        </w:rPr>
        <w:t xml:space="preserve"> </w:t>
      </w:r>
      <w:r w:rsidRPr="00247951">
        <w:t>pagamento</w:t>
      </w:r>
      <w:r w:rsidRPr="00247951">
        <w:rPr>
          <w:spacing w:val="-8"/>
        </w:rPr>
        <w:t xml:space="preserve"> </w:t>
      </w:r>
      <w:r w:rsidRPr="00247951">
        <w:t>à</w:t>
      </w:r>
      <w:r w:rsidRPr="00247951">
        <w:rPr>
          <w:spacing w:val="-7"/>
        </w:rPr>
        <w:t xml:space="preserve"> </w:t>
      </w:r>
      <w:r w:rsidRPr="00247951">
        <w:t>CONTRATADA,</w:t>
      </w:r>
      <w:r w:rsidRPr="00247951">
        <w:rPr>
          <w:spacing w:val="-7"/>
        </w:rPr>
        <w:t xml:space="preserve"> </w:t>
      </w:r>
      <w:r w:rsidRPr="00247951">
        <w:t>nas</w:t>
      </w:r>
      <w:r w:rsidRPr="00247951">
        <w:rPr>
          <w:spacing w:val="-6"/>
        </w:rPr>
        <w:t xml:space="preserve"> </w:t>
      </w:r>
      <w:r w:rsidRPr="00247951">
        <w:t>condições</w:t>
      </w:r>
      <w:r w:rsidRPr="00247951">
        <w:rPr>
          <w:spacing w:val="-8"/>
        </w:rPr>
        <w:t xml:space="preserve"> </w:t>
      </w:r>
      <w:r w:rsidRPr="00247951">
        <w:t>estabelecidas</w:t>
      </w:r>
      <w:r w:rsidRPr="00247951">
        <w:rPr>
          <w:spacing w:val="-8"/>
        </w:rPr>
        <w:t xml:space="preserve"> </w:t>
      </w:r>
      <w:r w:rsidRPr="00247951">
        <w:t>neste</w:t>
      </w:r>
      <w:r w:rsidRPr="00247951">
        <w:rPr>
          <w:spacing w:val="-9"/>
        </w:rPr>
        <w:t xml:space="preserve"> </w:t>
      </w:r>
      <w:r w:rsidRPr="00247951">
        <w:t>termo.</w:t>
      </w:r>
    </w:p>
    <w:p w:rsidR="00100A1C" w:rsidRPr="00247951" w:rsidRDefault="00100A1C" w:rsidP="00813230">
      <w:pPr>
        <w:pStyle w:val="PargrafodaLista"/>
        <w:numPr>
          <w:ilvl w:val="1"/>
          <w:numId w:val="43"/>
        </w:numPr>
        <w:tabs>
          <w:tab w:val="left" w:pos="483"/>
        </w:tabs>
        <w:ind w:right="250"/>
        <w:jc w:val="both"/>
      </w:pPr>
      <w:r w:rsidRPr="00247951">
        <w:t>Nenhum pagamento será efetuad</w:t>
      </w:r>
      <w:r w:rsidR="006E612A" w:rsidRPr="00247951">
        <w:t>o ao profissional</w:t>
      </w:r>
      <w:r w:rsidRPr="00247951">
        <w:t xml:space="preserve"> adjudicatária enquanto pendente de liquidação</w:t>
      </w:r>
      <w:r w:rsidRPr="00247951">
        <w:rPr>
          <w:spacing w:val="1"/>
        </w:rPr>
        <w:t xml:space="preserve"> </w:t>
      </w:r>
      <w:r w:rsidRPr="00247951">
        <w:t>qualquer</w:t>
      </w:r>
      <w:r w:rsidRPr="00247951">
        <w:rPr>
          <w:spacing w:val="-12"/>
        </w:rPr>
        <w:t xml:space="preserve"> </w:t>
      </w:r>
      <w:r w:rsidRPr="00247951">
        <w:t>obrigação.</w:t>
      </w:r>
      <w:r w:rsidRPr="00247951">
        <w:rPr>
          <w:spacing w:val="-9"/>
        </w:rPr>
        <w:t xml:space="preserve"> </w:t>
      </w:r>
      <w:r w:rsidRPr="00247951">
        <w:t>Esse</w:t>
      </w:r>
      <w:r w:rsidRPr="00247951">
        <w:rPr>
          <w:spacing w:val="-9"/>
        </w:rPr>
        <w:t xml:space="preserve"> </w:t>
      </w:r>
      <w:r w:rsidRPr="00247951">
        <w:t>fato</w:t>
      </w:r>
      <w:r w:rsidRPr="00247951">
        <w:rPr>
          <w:spacing w:val="-9"/>
        </w:rPr>
        <w:t xml:space="preserve"> </w:t>
      </w:r>
      <w:r w:rsidRPr="00247951">
        <w:t>não</w:t>
      </w:r>
      <w:r w:rsidRPr="00247951">
        <w:rPr>
          <w:spacing w:val="-9"/>
        </w:rPr>
        <w:t xml:space="preserve"> </w:t>
      </w:r>
      <w:r w:rsidRPr="00247951">
        <w:t>será</w:t>
      </w:r>
      <w:r w:rsidRPr="00247951">
        <w:rPr>
          <w:spacing w:val="-9"/>
        </w:rPr>
        <w:t xml:space="preserve"> </w:t>
      </w:r>
      <w:r w:rsidRPr="00247951">
        <w:t>gerador</w:t>
      </w:r>
      <w:r w:rsidRPr="00247951">
        <w:rPr>
          <w:spacing w:val="-9"/>
        </w:rPr>
        <w:t xml:space="preserve"> </w:t>
      </w:r>
      <w:r w:rsidRPr="00247951">
        <w:t>de</w:t>
      </w:r>
      <w:r w:rsidRPr="00247951">
        <w:rPr>
          <w:spacing w:val="-11"/>
        </w:rPr>
        <w:t xml:space="preserve"> </w:t>
      </w:r>
      <w:r w:rsidRPr="00247951">
        <w:t>direito</w:t>
      </w:r>
      <w:r w:rsidRPr="00247951">
        <w:rPr>
          <w:spacing w:val="-10"/>
        </w:rPr>
        <w:t xml:space="preserve"> </w:t>
      </w:r>
      <w:r w:rsidRPr="00247951">
        <w:t>a</w:t>
      </w:r>
      <w:r w:rsidRPr="00247951">
        <w:rPr>
          <w:spacing w:val="-9"/>
        </w:rPr>
        <w:t xml:space="preserve"> </w:t>
      </w:r>
      <w:r w:rsidRPr="00247951">
        <w:t>reajustamento</w:t>
      </w:r>
      <w:r w:rsidRPr="00247951">
        <w:rPr>
          <w:spacing w:val="-11"/>
        </w:rPr>
        <w:t xml:space="preserve"> </w:t>
      </w:r>
      <w:r w:rsidRPr="00247951">
        <w:t>de</w:t>
      </w:r>
      <w:r w:rsidRPr="00247951">
        <w:rPr>
          <w:spacing w:val="-6"/>
        </w:rPr>
        <w:t xml:space="preserve"> </w:t>
      </w:r>
      <w:r w:rsidRPr="00247951">
        <w:t>preços</w:t>
      </w:r>
      <w:r w:rsidRPr="00247951">
        <w:rPr>
          <w:spacing w:val="-8"/>
        </w:rPr>
        <w:t xml:space="preserve"> </w:t>
      </w:r>
      <w:r w:rsidRPr="00247951">
        <w:t>ou</w:t>
      </w:r>
      <w:r w:rsidRPr="00247951">
        <w:rPr>
          <w:spacing w:val="-8"/>
        </w:rPr>
        <w:t xml:space="preserve"> </w:t>
      </w:r>
      <w:r w:rsidRPr="00247951">
        <w:t>a</w:t>
      </w:r>
      <w:r w:rsidRPr="00247951">
        <w:rPr>
          <w:spacing w:val="-11"/>
        </w:rPr>
        <w:t xml:space="preserve"> </w:t>
      </w:r>
      <w:r w:rsidRPr="00247951">
        <w:t>atualização</w:t>
      </w:r>
      <w:r w:rsidR="003A0B78" w:rsidRPr="00247951">
        <w:t xml:space="preserve"> </w:t>
      </w:r>
      <w:r w:rsidRPr="00247951">
        <w:rPr>
          <w:spacing w:val="-58"/>
        </w:rPr>
        <w:t xml:space="preserve"> </w:t>
      </w:r>
      <w:r w:rsidRPr="00247951">
        <w:t>monetária.</w:t>
      </w:r>
    </w:p>
    <w:p w:rsidR="00933E0E" w:rsidRPr="00247951" w:rsidRDefault="00933E0E" w:rsidP="00933E0E">
      <w:pPr>
        <w:tabs>
          <w:tab w:val="left" w:pos="460"/>
        </w:tabs>
        <w:spacing w:before="1"/>
        <w:ind w:right="100"/>
        <w:jc w:val="both"/>
        <w:rPr>
          <w:rFonts w:eastAsiaTheme="minorHAnsi"/>
          <w:color w:val="000000"/>
          <w:lang w:val="pt-BR"/>
        </w:rPr>
      </w:pPr>
    </w:p>
    <w:p w:rsidR="00C56F12" w:rsidRPr="00247951" w:rsidRDefault="00C56F12" w:rsidP="00EB11CB">
      <w:pPr>
        <w:pStyle w:val="PargrafodaLista"/>
        <w:numPr>
          <w:ilvl w:val="0"/>
          <w:numId w:val="5"/>
        </w:numPr>
        <w:tabs>
          <w:tab w:val="left" w:pos="460"/>
        </w:tabs>
        <w:spacing w:before="1"/>
        <w:ind w:right="100"/>
        <w:jc w:val="both"/>
      </w:pPr>
      <w:r w:rsidRPr="00247951">
        <w:rPr>
          <w:b/>
        </w:rPr>
        <w:t xml:space="preserve">DO VALOR: </w:t>
      </w:r>
      <w:r w:rsidRPr="00247951">
        <w:t>R$</w:t>
      </w:r>
      <w:r w:rsidR="008A34E0" w:rsidRPr="00247951">
        <w:t>:</w:t>
      </w:r>
      <w:r w:rsidR="004663EC" w:rsidRPr="00247951">
        <w:t xml:space="preserve"> </w:t>
      </w:r>
      <w:r w:rsidR="002F4BE0">
        <w:t>8</w:t>
      </w:r>
      <w:r w:rsidR="003A0B78" w:rsidRPr="00247951">
        <w:t>.000,00</w:t>
      </w:r>
      <w:r w:rsidR="00105C06" w:rsidRPr="00247951">
        <w:t xml:space="preserve"> </w:t>
      </w:r>
      <w:r w:rsidR="008A34E0" w:rsidRPr="00247951">
        <w:t>(</w:t>
      </w:r>
      <w:r w:rsidR="002F4BE0">
        <w:t>oito</w:t>
      </w:r>
      <w:r w:rsidR="003A0B78" w:rsidRPr="00247951">
        <w:t xml:space="preserve"> mil reais</w:t>
      </w:r>
      <w:r w:rsidRPr="00247951">
        <w:t>)</w:t>
      </w:r>
      <w:r w:rsidR="00933E0E" w:rsidRPr="00247951">
        <w:t>,  em 0</w:t>
      </w:r>
      <w:r w:rsidR="002F4BE0">
        <w:t xml:space="preserve">4 </w:t>
      </w:r>
      <w:r w:rsidR="00933E0E" w:rsidRPr="00247951">
        <w:t>(</w:t>
      </w:r>
      <w:r w:rsidR="002F4BE0">
        <w:t>quatro</w:t>
      </w:r>
      <w:r w:rsidR="00933E0E" w:rsidRPr="00247951">
        <w:t xml:space="preserve">) parcelas mensais no valor de R$: </w:t>
      </w:r>
      <w:r w:rsidR="00247951" w:rsidRPr="00247951">
        <w:t>2.000</w:t>
      </w:r>
      <w:r w:rsidR="00933E0E" w:rsidRPr="00247951">
        <w:t>,00 (</w:t>
      </w:r>
      <w:r w:rsidR="00247951" w:rsidRPr="00247951">
        <w:t xml:space="preserve">dois </w:t>
      </w:r>
      <w:r w:rsidR="00933E0E" w:rsidRPr="00247951">
        <w:t>mil</w:t>
      </w:r>
      <w:r w:rsidR="00247951" w:rsidRPr="00247951">
        <w:t xml:space="preserve"> </w:t>
      </w:r>
      <w:r w:rsidR="00933E0E" w:rsidRPr="00247951">
        <w:t xml:space="preserve">reais). </w:t>
      </w:r>
    </w:p>
    <w:p w:rsidR="00C56F12" w:rsidRPr="00247951" w:rsidRDefault="00C56F12" w:rsidP="00A14268">
      <w:pPr>
        <w:pStyle w:val="Corpodetexto"/>
        <w:jc w:val="both"/>
        <w:rPr>
          <w:sz w:val="22"/>
          <w:szCs w:val="22"/>
        </w:rPr>
      </w:pPr>
    </w:p>
    <w:p w:rsidR="00C56F12" w:rsidRPr="00247951" w:rsidRDefault="00C56F12" w:rsidP="00EB11CB">
      <w:pPr>
        <w:pStyle w:val="PargrafodaLista"/>
        <w:numPr>
          <w:ilvl w:val="0"/>
          <w:numId w:val="5"/>
        </w:numPr>
        <w:tabs>
          <w:tab w:val="left" w:pos="455"/>
        </w:tabs>
        <w:jc w:val="both"/>
      </w:pPr>
      <w:r w:rsidRPr="00247951">
        <w:rPr>
          <w:b/>
        </w:rPr>
        <w:t>FORMA</w:t>
      </w:r>
      <w:r w:rsidRPr="00247951">
        <w:rPr>
          <w:b/>
          <w:spacing w:val="-4"/>
        </w:rPr>
        <w:t xml:space="preserve"> </w:t>
      </w:r>
      <w:r w:rsidRPr="00247951">
        <w:rPr>
          <w:b/>
        </w:rPr>
        <w:t>DE</w:t>
      </w:r>
      <w:r w:rsidRPr="00247951">
        <w:rPr>
          <w:b/>
          <w:spacing w:val="-1"/>
        </w:rPr>
        <w:t xml:space="preserve"> </w:t>
      </w:r>
      <w:r w:rsidRPr="00247951">
        <w:rPr>
          <w:b/>
        </w:rPr>
        <w:t>PAGAMENTO</w:t>
      </w:r>
      <w:r w:rsidRPr="00247951">
        <w:t>:</w:t>
      </w:r>
      <w:r w:rsidRPr="00247951">
        <w:rPr>
          <w:spacing w:val="-2"/>
        </w:rPr>
        <w:t xml:space="preserve"> </w:t>
      </w:r>
      <w:r w:rsidRPr="00247951">
        <w:t>O</w:t>
      </w:r>
      <w:r w:rsidRPr="00247951">
        <w:rPr>
          <w:spacing w:val="-1"/>
        </w:rPr>
        <w:t xml:space="preserve"> </w:t>
      </w:r>
      <w:r w:rsidRPr="00247951">
        <w:t>pagamento</w:t>
      </w:r>
      <w:r w:rsidRPr="00247951">
        <w:rPr>
          <w:spacing w:val="-1"/>
        </w:rPr>
        <w:t xml:space="preserve"> </w:t>
      </w:r>
      <w:r w:rsidRPr="00247951">
        <w:t>ocorrerá</w:t>
      </w:r>
      <w:r w:rsidRPr="00247951">
        <w:rPr>
          <w:spacing w:val="-1"/>
        </w:rPr>
        <w:t xml:space="preserve"> </w:t>
      </w:r>
      <w:r w:rsidRPr="00247951">
        <w:t>em</w:t>
      </w:r>
      <w:r w:rsidRPr="00247951">
        <w:rPr>
          <w:spacing w:val="-3"/>
        </w:rPr>
        <w:t xml:space="preserve"> </w:t>
      </w:r>
      <w:r w:rsidRPr="00247951">
        <w:t>até</w:t>
      </w:r>
      <w:r w:rsidRPr="00247951">
        <w:rPr>
          <w:spacing w:val="5"/>
        </w:rPr>
        <w:t xml:space="preserve"> </w:t>
      </w:r>
      <w:r w:rsidRPr="00247951">
        <w:t>30</w:t>
      </w:r>
      <w:r w:rsidRPr="00247951">
        <w:rPr>
          <w:spacing w:val="-1"/>
        </w:rPr>
        <w:t xml:space="preserve"> </w:t>
      </w:r>
      <w:r w:rsidRPr="00247951">
        <w:t>dias</w:t>
      </w:r>
      <w:r w:rsidRPr="00247951">
        <w:rPr>
          <w:spacing w:val="-2"/>
        </w:rPr>
        <w:t xml:space="preserve"> </w:t>
      </w:r>
      <w:r w:rsidRPr="00247951">
        <w:t>após</w:t>
      </w:r>
      <w:r w:rsidRPr="00247951">
        <w:rPr>
          <w:spacing w:val="-2"/>
        </w:rPr>
        <w:t xml:space="preserve"> </w:t>
      </w:r>
      <w:r w:rsidRPr="00247951">
        <w:t>a</w:t>
      </w:r>
      <w:r w:rsidRPr="00247951">
        <w:rPr>
          <w:spacing w:val="-1"/>
        </w:rPr>
        <w:t xml:space="preserve"> </w:t>
      </w:r>
      <w:r w:rsidRPr="00247951">
        <w:t>prestação</w:t>
      </w:r>
      <w:r w:rsidRPr="00247951">
        <w:rPr>
          <w:spacing w:val="-1"/>
        </w:rPr>
        <w:t xml:space="preserve"> </w:t>
      </w:r>
      <w:r w:rsidRPr="00247951">
        <w:t>do serviço.</w:t>
      </w:r>
    </w:p>
    <w:p w:rsidR="00A95331" w:rsidRPr="00247951" w:rsidRDefault="00A95331" w:rsidP="00A14268">
      <w:pPr>
        <w:pStyle w:val="PargrafodaLista"/>
        <w:jc w:val="both"/>
      </w:pPr>
    </w:p>
    <w:p w:rsidR="00A95331" w:rsidRPr="00247951" w:rsidRDefault="00A95331" w:rsidP="00105C06">
      <w:pPr>
        <w:pStyle w:val="PargrafodaLista"/>
        <w:numPr>
          <w:ilvl w:val="0"/>
          <w:numId w:val="5"/>
        </w:numPr>
        <w:tabs>
          <w:tab w:val="left" w:pos="455"/>
        </w:tabs>
        <w:jc w:val="both"/>
        <w:rPr>
          <w:b/>
        </w:rPr>
      </w:pPr>
      <w:r w:rsidRPr="00247951">
        <w:rPr>
          <w:b/>
        </w:rPr>
        <w:t>DO PRAZO DE VIGÊNCIA</w:t>
      </w:r>
    </w:p>
    <w:p w:rsidR="00A95331" w:rsidRPr="00247951" w:rsidRDefault="00A95331" w:rsidP="00A14268">
      <w:pPr>
        <w:pStyle w:val="PargrafodaLista"/>
        <w:tabs>
          <w:tab w:val="left" w:pos="455"/>
        </w:tabs>
        <w:ind w:left="360" w:firstLine="0"/>
        <w:jc w:val="both"/>
      </w:pPr>
    </w:p>
    <w:p w:rsidR="00A95331" w:rsidRPr="00247951" w:rsidRDefault="00105C06" w:rsidP="00105C06">
      <w:pPr>
        <w:tabs>
          <w:tab w:val="left" w:pos="455"/>
        </w:tabs>
        <w:ind w:hanging="102"/>
        <w:jc w:val="both"/>
      </w:pPr>
      <w:r w:rsidRPr="00247951">
        <w:t xml:space="preserve">  </w:t>
      </w:r>
      <w:r w:rsidR="00A95331" w:rsidRPr="00247951">
        <w:t>O prazo para execução do contrato objeto desta licitação</w:t>
      </w:r>
      <w:r w:rsidR="00D53360" w:rsidRPr="00247951">
        <w:t xml:space="preserve"> se inicia na data da sua</w:t>
      </w:r>
      <w:r w:rsidR="00933E0E" w:rsidRPr="00247951">
        <w:t xml:space="preserve"> assinatura e </w:t>
      </w:r>
      <w:r w:rsidR="00D53360" w:rsidRPr="00247951">
        <w:t xml:space="preserve"> publicação e se encerra 31 de</w:t>
      </w:r>
      <w:r w:rsidR="006E612A" w:rsidRPr="00247951">
        <w:t xml:space="preserve"> dezembro</w:t>
      </w:r>
      <w:r w:rsidR="00D53360" w:rsidRPr="00247951">
        <w:t xml:space="preserve"> de 2023.</w:t>
      </w:r>
    </w:p>
    <w:p w:rsidR="00C56F12" w:rsidRPr="00247951" w:rsidRDefault="009A3484" w:rsidP="00A14268">
      <w:pPr>
        <w:pStyle w:val="Corpodetexto"/>
        <w:spacing w:before="3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Parágrafo Único: O prazo a que se refere este instrumemto não ultrapassará o exercicio financeiro de 2023.</w:t>
      </w:r>
    </w:p>
    <w:p w:rsidR="009A3484" w:rsidRPr="00247951" w:rsidRDefault="009A3484" w:rsidP="009A3484">
      <w:pPr>
        <w:pStyle w:val="Ttulo1"/>
        <w:tabs>
          <w:tab w:val="left" w:pos="529"/>
          <w:tab w:val="left" w:pos="530"/>
        </w:tabs>
        <w:spacing w:before="1"/>
        <w:ind w:left="1080" w:right="0"/>
        <w:jc w:val="both"/>
        <w:rPr>
          <w:sz w:val="22"/>
          <w:szCs w:val="22"/>
        </w:rPr>
      </w:pPr>
    </w:p>
    <w:p w:rsidR="00C56F12" w:rsidRPr="00247951" w:rsidRDefault="00C56F12" w:rsidP="00105C06">
      <w:pPr>
        <w:pStyle w:val="Ttulo1"/>
        <w:numPr>
          <w:ilvl w:val="0"/>
          <w:numId w:val="5"/>
        </w:numPr>
        <w:tabs>
          <w:tab w:val="left" w:pos="529"/>
          <w:tab w:val="left" w:pos="530"/>
        </w:tabs>
        <w:spacing w:before="1"/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DOTAÇÃO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ORÇAMENTÁRIA</w:t>
      </w:r>
    </w:p>
    <w:p w:rsidR="00C56F12" w:rsidRPr="00247951" w:rsidRDefault="00105C06" w:rsidP="00105C06">
      <w:pPr>
        <w:tabs>
          <w:tab w:val="left" w:pos="508"/>
        </w:tabs>
        <w:spacing w:before="156"/>
        <w:ind w:left="-102" w:right="108"/>
        <w:jc w:val="both"/>
      </w:pPr>
      <w:r w:rsidRPr="00247951">
        <w:t xml:space="preserve"> </w:t>
      </w:r>
      <w:r w:rsidR="00C56F12" w:rsidRPr="00247951">
        <w:t>As</w:t>
      </w:r>
      <w:r w:rsidR="00C56F12" w:rsidRPr="00247951">
        <w:rPr>
          <w:spacing w:val="1"/>
        </w:rPr>
        <w:t xml:space="preserve"> </w:t>
      </w:r>
      <w:r w:rsidR="00C56F12" w:rsidRPr="00247951">
        <w:t>despesas</w:t>
      </w:r>
      <w:r w:rsidR="00C56F12" w:rsidRPr="00247951">
        <w:rPr>
          <w:spacing w:val="1"/>
        </w:rPr>
        <w:t xml:space="preserve"> </w:t>
      </w:r>
      <w:r w:rsidR="00C56F12" w:rsidRPr="00247951">
        <w:t>decorrentes</w:t>
      </w:r>
      <w:r w:rsidR="00C56F12" w:rsidRPr="00247951">
        <w:rPr>
          <w:spacing w:val="1"/>
        </w:rPr>
        <w:t xml:space="preserve"> </w:t>
      </w:r>
      <w:r w:rsidR="00C56F12" w:rsidRPr="00247951">
        <w:t>na</w:t>
      </w:r>
      <w:r w:rsidR="00C56F12" w:rsidRPr="00247951">
        <w:rPr>
          <w:spacing w:val="1"/>
        </w:rPr>
        <w:t xml:space="preserve"> </w:t>
      </w:r>
      <w:r w:rsidR="00C56F12" w:rsidRPr="00247951">
        <w:t>execução</w:t>
      </w:r>
      <w:r w:rsidR="00C56F12" w:rsidRPr="00247951">
        <w:rPr>
          <w:spacing w:val="1"/>
        </w:rPr>
        <w:t xml:space="preserve"> </w:t>
      </w:r>
      <w:r w:rsidR="00C56F12" w:rsidRPr="00247951">
        <w:t>do</w:t>
      </w:r>
      <w:r w:rsidR="00C56F12" w:rsidRPr="00247951">
        <w:rPr>
          <w:spacing w:val="1"/>
        </w:rPr>
        <w:t xml:space="preserve"> </w:t>
      </w:r>
      <w:r w:rsidR="00C56F12" w:rsidRPr="00247951">
        <w:t>Contrato</w:t>
      </w:r>
      <w:r w:rsidR="00C56F12" w:rsidRPr="00247951">
        <w:rPr>
          <w:spacing w:val="1"/>
        </w:rPr>
        <w:t xml:space="preserve"> </w:t>
      </w:r>
      <w:r w:rsidR="00C56F12" w:rsidRPr="00247951">
        <w:t>relativo</w:t>
      </w:r>
      <w:r w:rsidR="00C56F12" w:rsidRPr="00247951">
        <w:rPr>
          <w:spacing w:val="1"/>
        </w:rPr>
        <w:t xml:space="preserve"> </w:t>
      </w:r>
      <w:r w:rsidR="00C56F12" w:rsidRPr="00247951">
        <w:t>ao</w:t>
      </w:r>
      <w:r w:rsidR="00C56F12" w:rsidRPr="00247951">
        <w:rPr>
          <w:spacing w:val="1"/>
        </w:rPr>
        <w:t xml:space="preserve"> </w:t>
      </w:r>
      <w:r w:rsidR="00C56F12" w:rsidRPr="00247951">
        <w:t>presente</w:t>
      </w:r>
      <w:r w:rsidR="00C56F12" w:rsidRPr="00247951">
        <w:rPr>
          <w:spacing w:val="1"/>
        </w:rPr>
        <w:t xml:space="preserve"> </w:t>
      </w:r>
      <w:r w:rsidR="00C56F12" w:rsidRPr="00247951">
        <w:t>Edital</w:t>
      </w:r>
      <w:r w:rsidR="00C56F12" w:rsidRPr="00247951">
        <w:rPr>
          <w:spacing w:val="1"/>
        </w:rPr>
        <w:t xml:space="preserve"> </w:t>
      </w:r>
      <w:r w:rsidR="00C56F12" w:rsidRPr="00247951">
        <w:t>correrão</w:t>
      </w:r>
      <w:r w:rsidR="00C56F12" w:rsidRPr="00247951">
        <w:rPr>
          <w:spacing w:val="1"/>
        </w:rPr>
        <w:t xml:space="preserve"> </w:t>
      </w:r>
      <w:r w:rsidR="00C56F12" w:rsidRPr="00247951">
        <w:t>por</w:t>
      </w:r>
      <w:r w:rsidR="00C56F12" w:rsidRPr="00247951">
        <w:rPr>
          <w:spacing w:val="1"/>
        </w:rPr>
        <w:t xml:space="preserve"> </w:t>
      </w:r>
      <w:r w:rsidR="00C56F12" w:rsidRPr="00247951">
        <w:t>conta</w:t>
      </w:r>
      <w:r w:rsidR="00C56F12" w:rsidRPr="00247951">
        <w:rPr>
          <w:spacing w:val="1"/>
        </w:rPr>
        <w:t xml:space="preserve"> </w:t>
      </w:r>
      <w:r w:rsidR="00C56F12" w:rsidRPr="00247951">
        <w:t>do</w:t>
      </w:r>
      <w:r w:rsidR="00C56F12" w:rsidRPr="00247951">
        <w:rPr>
          <w:spacing w:val="-47"/>
        </w:rPr>
        <w:t xml:space="preserve"> </w:t>
      </w:r>
      <w:r w:rsidR="00C56F12" w:rsidRPr="00247951">
        <w:t>orçamento do</w:t>
      </w:r>
      <w:r w:rsidR="00C56F12" w:rsidRPr="00247951">
        <w:rPr>
          <w:spacing w:val="1"/>
        </w:rPr>
        <w:t xml:space="preserve"> </w:t>
      </w:r>
      <w:r w:rsidR="00C56F12" w:rsidRPr="00247951">
        <w:t>exercício</w:t>
      </w:r>
      <w:r w:rsidR="00C56F12" w:rsidRPr="00247951">
        <w:rPr>
          <w:spacing w:val="1"/>
        </w:rPr>
        <w:t xml:space="preserve"> </w:t>
      </w:r>
      <w:r w:rsidR="00C56F12" w:rsidRPr="00247951">
        <w:t>financeiro</w:t>
      </w:r>
      <w:r w:rsidR="00C56F12" w:rsidRPr="00247951">
        <w:rPr>
          <w:spacing w:val="1"/>
        </w:rPr>
        <w:t xml:space="preserve"> </w:t>
      </w:r>
      <w:r w:rsidR="00C56F12" w:rsidRPr="00247951">
        <w:t>de 2023:</w:t>
      </w:r>
    </w:p>
    <w:p w:rsidR="0089483A" w:rsidRPr="00247951" w:rsidRDefault="0089483A" w:rsidP="00D53360">
      <w:pPr>
        <w:tabs>
          <w:tab w:val="left" w:pos="508"/>
        </w:tabs>
        <w:spacing w:before="156"/>
        <w:ind w:right="108"/>
        <w:jc w:val="both"/>
        <w:rPr>
          <w:b/>
        </w:rPr>
      </w:pPr>
      <w:r w:rsidRPr="00247951">
        <w:rPr>
          <w:b/>
        </w:rPr>
        <w:t>04.002 – SECRETRIA</w:t>
      </w:r>
      <w:r w:rsidR="00D76D97" w:rsidRPr="00247951">
        <w:rPr>
          <w:b/>
        </w:rPr>
        <w:t xml:space="preserve"> DE</w:t>
      </w:r>
      <w:r w:rsidR="00247951" w:rsidRPr="00247951">
        <w:rPr>
          <w:b/>
        </w:rPr>
        <w:t xml:space="preserve"> PROMOÇÃO SOCIAL</w:t>
      </w:r>
    </w:p>
    <w:p w:rsidR="00D76D97" w:rsidRPr="00247951" w:rsidRDefault="00D76D97" w:rsidP="00D53360">
      <w:pPr>
        <w:tabs>
          <w:tab w:val="left" w:pos="508"/>
        </w:tabs>
        <w:spacing w:before="156"/>
        <w:ind w:right="108"/>
        <w:jc w:val="both"/>
        <w:rPr>
          <w:b/>
        </w:rPr>
      </w:pPr>
      <w:r w:rsidRPr="00247951">
        <w:rPr>
          <w:b/>
        </w:rPr>
        <w:t>(2</w:t>
      </w:r>
      <w:r w:rsidR="00247951" w:rsidRPr="00247951">
        <w:rPr>
          <w:b/>
        </w:rPr>
        <w:t>06</w:t>
      </w:r>
      <w:r w:rsidRPr="00247951">
        <w:rPr>
          <w:b/>
        </w:rPr>
        <w:t>) 3.</w:t>
      </w:r>
      <w:r w:rsidR="00247951" w:rsidRPr="00247951">
        <w:rPr>
          <w:b/>
        </w:rPr>
        <w:t>1</w:t>
      </w:r>
      <w:r w:rsidRPr="00247951">
        <w:rPr>
          <w:b/>
        </w:rPr>
        <w:t>.90.00.00.00.00.00 1.500 0000.0000</w:t>
      </w:r>
    </w:p>
    <w:p w:rsidR="0089483A" w:rsidRPr="00247951" w:rsidRDefault="0089483A" w:rsidP="0089483A">
      <w:pPr>
        <w:pStyle w:val="Default"/>
        <w:ind w:left="1080"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2547" w:rsidRPr="00247951" w:rsidRDefault="008F2547" w:rsidP="00105C06">
      <w:pPr>
        <w:pStyle w:val="Default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7951">
        <w:rPr>
          <w:rFonts w:ascii="Times New Roman" w:hAnsi="Times New Roman" w:cs="Times New Roman"/>
          <w:b/>
          <w:bCs/>
          <w:sz w:val="22"/>
          <w:szCs w:val="22"/>
        </w:rPr>
        <w:t>DO REAJUSTE</w:t>
      </w:r>
    </w:p>
    <w:p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7951">
        <w:rPr>
          <w:rFonts w:ascii="Times New Roman" w:hAnsi="Times New Roman" w:cs="Times New Roman"/>
          <w:bCs/>
          <w:sz w:val="22"/>
          <w:szCs w:val="22"/>
        </w:rPr>
        <w:t>O preço estabelecido na proposta poderá ser reajustado para recomposição de equilíbrio econômico financeiro nas hipóteses previstas na Lei 8.666/93, exatamente no disposto no art. 65, seus parágrafos, incisos e alíneas, desde que os seus requisitos sejam devidamente comprovados.</w:t>
      </w:r>
    </w:p>
    <w:p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795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997160" w:rsidRPr="00247951" w:rsidRDefault="00997160" w:rsidP="0081323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0" w:name="_GoBack"/>
      <w:bookmarkEnd w:id="0"/>
      <w:r w:rsidRPr="0024795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DA DOCUMENTOS NECESSÁRIOS PARA HABILITAÇÃO: </w:t>
      </w:r>
    </w:p>
    <w:p w:rsidR="00EB11CB" w:rsidRPr="00247951" w:rsidRDefault="005A158D" w:rsidP="00813230">
      <w:pPr>
        <w:pStyle w:val="Corpodetexto"/>
        <w:spacing w:before="205" w:line="184" w:lineRule="auto"/>
        <w:ind w:right="111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A </w:t>
      </w:r>
      <w:r w:rsidR="002F4BE0">
        <w:rPr>
          <w:sz w:val="22"/>
          <w:szCs w:val="22"/>
        </w:rPr>
        <w:t>pessoa física</w:t>
      </w:r>
      <w:r w:rsidRPr="00247951">
        <w:rPr>
          <w:sz w:val="22"/>
          <w:szCs w:val="22"/>
        </w:rPr>
        <w:t xml:space="preserve"> </w:t>
      </w:r>
      <w:r w:rsidR="00EB11CB" w:rsidRPr="00247951">
        <w:rPr>
          <w:sz w:val="22"/>
          <w:szCs w:val="22"/>
        </w:rPr>
        <w:t>deverá apresentar os seguintes documentos</w:t>
      </w:r>
      <w:r w:rsidRPr="00247951">
        <w:rPr>
          <w:sz w:val="22"/>
          <w:szCs w:val="22"/>
        </w:rPr>
        <w:t xml:space="preserve">, </w:t>
      </w:r>
      <w:r w:rsidR="00EB11CB" w:rsidRPr="00247951">
        <w:rPr>
          <w:sz w:val="22"/>
          <w:szCs w:val="22"/>
        </w:rPr>
        <w:t>dentro do prazo de</w:t>
      </w:r>
      <w:r w:rsidR="00EB11CB" w:rsidRPr="00247951">
        <w:rPr>
          <w:spacing w:val="1"/>
          <w:sz w:val="22"/>
          <w:szCs w:val="22"/>
        </w:rPr>
        <w:t xml:space="preserve"> </w:t>
      </w:r>
      <w:r w:rsidR="00EB11CB" w:rsidRPr="00247951">
        <w:rPr>
          <w:sz w:val="22"/>
          <w:szCs w:val="22"/>
        </w:rPr>
        <w:t>validade:</w:t>
      </w:r>
    </w:p>
    <w:p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10"/>
        </w:tabs>
        <w:spacing w:line="216" w:lineRule="exact"/>
        <w:jc w:val="both"/>
      </w:pPr>
      <w:r w:rsidRPr="00247951">
        <w:t>Prova</w:t>
      </w:r>
      <w:r w:rsidRPr="00247951">
        <w:rPr>
          <w:spacing w:val="-5"/>
        </w:rPr>
        <w:t xml:space="preserve"> </w:t>
      </w:r>
      <w:r w:rsidRPr="00247951">
        <w:t>de</w:t>
      </w:r>
      <w:r w:rsidRPr="00247951">
        <w:rPr>
          <w:spacing w:val="-7"/>
        </w:rPr>
        <w:t xml:space="preserve"> </w:t>
      </w:r>
      <w:r w:rsidRPr="00247951">
        <w:t>regularidade</w:t>
      </w:r>
      <w:r w:rsidRPr="00247951">
        <w:rPr>
          <w:spacing w:val="-4"/>
        </w:rPr>
        <w:t xml:space="preserve"> </w:t>
      </w:r>
      <w:r w:rsidRPr="00247951">
        <w:t>com</w:t>
      </w:r>
      <w:r w:rsidRPr="00247951">
        <w:rPr>
          <w:spacing w:val="-6"/>
        </w:rPr>
        <w:t xml:space="preserve"> </w:t>
      </w:r>
      <w:r w:rsidRPr="00247951">
        <w:t>a</w:t>
      </w:r>
      <w:r w:rsidRPr="00247951">
        <w:rPr>
          <w:spacing w:val="-5"/>
        </w:rPr>
        <w:t xml:space="preserve"> </w:t>
      </w:r>
      <w:r w:rsidRPr="00247951">
        <w:t>Fazenda</w:t>
      </w:r>
      <w:r w:rsidRPr="00247951">
        <w:rPr>
          <w:spacing w:val="-1"/>
        </w:rPr>
        <w:t xml:space="preserve"> </w:t>
      </w:r>
      <w:r w:rsidRPr="00247951">
        <w:t>Municipal,</w:t>
      </w:r>
      <w:r w:rsidRPr="00247951">
        <w:rPr>
          <w:spacing w:val="-3"/>
        </w:rPr>
        <w:t xml:space="preserve"> </w:t>
      </w:r>
      <w:r w:rsidRPr="00247951">
        <w:t>sendo</w:t>
      </w:r>
      <w:r w:rsidRPr="00247951">
        <w:rPr>
          <w:spacing w:val="-4"/>
        </w:rPr>
        <w:t xml:space="preserve"> </w:t>
      </w:r>
      <w:r w:rsidRPr="00247951">
        <w:t>do</w:t>
      </w:r>
      <w:r w:rsidRPr="00247951">
        <w:rPr>
          <w:spacing w:val="1"/>
        </w:rPr>
        <w:t xml:space="preserve"> </w:t>
      </w:r>
      <w:r w:rsidRPr="00247951">
        <w:t>domicílio</w:t>
      </w:r>
      <w:r w:rsidRPr="00247951">
        <w:rPr>
          <w:spacing w:val="-3"/>
        </w:rPr>
        <w:t xml:space="preserve"> </w:t>
      </w:r>
      <w:r w:rsidRPr="00247951">
        <w:t>ou</w:t>
      </w:r>
      <w:r w:rsidRPr="00247951">
        <w:rPr>
          <w:spacing w:val="-3"/>
        </w:rPr>
        <w:t xml:space="preserve"> </w:t>
      </w:r>
      <w:r w:rsidRPr="00247951">
        <w:t>sede</w:t>
      </w:r>
      <w:r w:rsidRPr="00247951">
        <w:rPr>
          <w:spacing w:val="-5"/>
        </w:rPr>
        <w:t xml:space="preserve"> </w:t>
      </w:r>
      <w:r w:rsidRPr="00247951">
        <w:t>do</w:t>
      </w:r>
      <w:r w:rsidRPr="00247951">
        <w:rPr>
          <w:spacing w:val="-3"/>
        </w:rPr>
        <w:t xml:space="preserve"> </w:t>
      </w:r>
      <w:r w:rsidRPr="00247951">
        <w:t>licitante;</w:t>
      </w:r>
    </w:p>
    <w:p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30"/>
        </w:tabs>
        <w:ind w:right="255"/>
        <w:jc w:val="both"/>
      </w:pPr>
      <w:r w:rsidRPr="00247951">
        <w:t>Prova de Regularidade para com a Fazenda Federal (Certidão Negativa Conjunta de</w:t>
      </w:r>
      <w:r w:rsidRPr="00247951">
        <w:rPr>
          <w:spacing w:val="1"/>
        </w:rPr>
        <w:t xml:space="preserve"> </w:t>
      </w:r>
      <w:r w:rsidR="00393BFA" w:rsidRPr="00247951">
        <w:rPr>
          <w:spacing w:val="1"/>
        </w:rPr>
        <w:t xml:space="preserve">          </w:t>
      </w:r>
      <w:r w:rsidRPr="00247951">
        <w:t>Dívida</w:t>
      </w:r>
      <w:r w:rsidRPr="00247951">
        <w:rPr>
          <w:spacing w:val="-1"/>
        </w:rPr>
        <w:t xml:space="preserve"> </w:t>
      </w:r>
      <w:r w:rsidRPr="00247951">
        <w:t>Ativa</w:t>
      </w:r>
      <w:r w:rsidRPr="00247951">
        <w:rPr>
          <w:spacing w:val="-1"/>
        </w:rPr>
        <w:t xml:space="preserve"> </w:t>
      </w:r>
      <w:r w:rsidRPr="00247951">
        <w:t>da</w:t>
      </w:r>
      <w:r w:rsidR="00393BFA" w:rsidRPr="00247951">
        <w:rPr>
          <w:spacing w:val="-1"/>
        </w:rPr>
        <w:t xml:space="preserve"> </w:t>
      </w:r>
      <w:r w:rsidRPr="00247951">
        <w:t>União</w:t>
      </w:r>
      <w:r w:rsidRPr="00247951">
        <w:rPr>
          <w:spacing w:val="2"/>
        </w:rPr>
        <w:t xml:space="preserve"> </w:t>
      </w:r>
      <w:r w:rsidRPr="00247951">
        <w:t>e</w:t>
      </w:r>
      <w:r w:rsidRPr="00247951">
        <w:rPr>
          <w:spacing w:val="2"/>
        </w:rPr>
        <w:t xml:space="preserve"> </w:t>
      </w:r>
      <w:r w:rsidRPr="00247951">
        <w:t>Débitos</w:t>
      </w:r>
      <w:r w:rsidRPr="00247951">
        <w:rPr>
          <w:spacing w:val="1"/>
        </w:rPr>
        <w:t xml:space="preserve"> </w:t>
      </w:r>
      <w:r w:rsidRPr="00247951">
        <w:t>Previdenciários);</w:t>
      </w:r>
    </w:p>
    <w:p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 w:rsidRPr="00247951">
        <w:t>Prova</w:t>
      </w:r>
      <w:r w:rsidRPr="00247951">
        <w:rPr>
          <w:spacing w:val="-5"/>
        </w:rPr>
        <w:t xml:space="preserve"> </w:t>
      </w:r>
      <w:r w:rsidRPr="00247951">
        <w:t>de</w:t>
      </w:r>
      <w:r w:rsidRPr="00247951">
        <w:rPr>
          <w:spacing w:val="-6"/>
        </w:rPr>
        <w:t xml:space="preserve"> </w:t>
      </w:r>
      <w:r w:rsidRPr="00247951">
        <w:t>regularidade</w:t>
      </w:r>
      <w:r w:rsidRPr="00247951">
        <w:rPr>
          <w:spacing w:val="-3"/>
        </w:rPr>
        <w:t xml:space="preserve"> </w:t>
      </w:r>
      <w:r w:rsidRPr="00247951">
        <w:t>com</w:t>
      </w:r>
      <w:r w:rsidRPr="00247951">
        <w:rPr>
          <w:spacing w:val="-5"/>
        </w:rPr>
        <w:t xml:space="preserve"> </w:t>
      </w:r>
      <w:r w:rsidRPr="00247951">
        <w:t>a</w:t>
      </w:r>
      <w:r w:rsidRPr="00247951">
        <w:rPr>
          <w:spacing w:val="-4"/>
        </w:rPr>
        <w:t xml:space="preserve"> </w:t>
      </w:r>
      <w:r w:rsidRPr="00247951">
        <w:t>Fazenda</w:t>
      </w:r>
      <w:r w:rsidRPr="00247951">
        <w:rPr>
          <w:spacing w:val="-3"/>
        </w:rPr>
        <w:t xml:space="preserve"> </w:t>
      </w:r>
      <w:r w:rsidRPr="00247951">
        <w:t>Estadual;</w:t>
      </w:r>
    </w:p>
    <w:p w:rsidR="00102A9E" w:rsidRDefault="00102A9E" w:rsidP="002F4BE0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 w:rsidRPr="00247951">
        <w:t>Comprovante</w:t>
      </w:r>
      <w:r w:rsidR="002F4BE0">
        <w:t xml:space="preserve"> de endereço</w:t>
      </w:r>
    </w:p>
    <w:p w:rsidR="002F4BE0" w:rsidRPr="00247951" w:rsidRDefault="002F4BE0" w:rsidP="002F4BE0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>
        <w:t>Certificado conclusão ensino médio</w:t>
      </w:r>
    </w:p>
    <w:p w:rsidR="00102A9E" w:rsidRPr="00247951" w:rsidRDefault="00102A9E" w:rsidP="00102A9E">
      <w:pPr>
        <w:pStyle w:val="PargrafodaLista"/>
        <w:tabs>
          <w:tab w:val="left" w:pos="1210"/>
        </w:tabs>
        <w:spacing w:line="198" w:lineRule="exact"/>
        <w:ind w:left="720" w:firstLine="0"/>
      </w:pPr>
    </w:p>
    <w:p w:rsidR="00393BFA" w:rsidRPr="00247951" w:rsidRDefault="00393BFA" w:rsidP="00380282">
      <w:pPr>
        <w:tabs>
          <w:tab w:val="left" w:pos="1210"/>
        </w:tabs>
        <w:spacing w:line="198" w:lineRule="exact"/>
      </w:pPr>
    </w:p>
    <w:p w:rsidR="00EB11CB" w:rsidRPr="00247951" w:rsidRDefault="00EB11CB" w:rsidP="00393BFA">
      <w:pPr>
        <w:pStyle w:val="PargrafodaLista"/>
        <w:tabs>
          <w:tab w:val="left" w:pos="1210"/>
        </w:tabs>
        <w:spacing w:line="220" w:lineRule="exact"/>
        <w:ind w:left="1210" w:firstLine="0"/>
      </w:pPr>
    </w:p>
    <w:p w:rsidR="00EB11CB" w:rsidRPr="00247951" w:rsidRDefault="00EB11CB" w:rsidP="00C32EAA">
      <w:pPr>
        <w:pStyle w:val="Corpodetexto"/>
        <w:ind w:right="246"/>
        <w:jc w:val="both"/>
        <w:rPr>
          <w:sz w:val="22"/>
          <w:szCs w:val="22"/>
        </w:rPr>
      </w:pPr>
      <w:r w:rsidRPr="00247951">
        <w:rPr>
          <w:sz w:val="22"/>
          <w:szCs w:val="22"/>
          <w:u w:val="single"/>
        </w:rPr>
        <w:t>OBS.: Todos os documentos referidos acima deverão ser apresentados em original ou por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  <w:u w:val="single"/>
        </w:rPr>
        <w:t>cópia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pacing w:val="-1"/>
          <w:sz w:val="22"/>
          <w:szCs w:val="22"/>
          <w:u w:val="single"/>
        </w:rPr>
        <w:t>autenticada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por</w:t>
      </w:r>
      <w:r w:rsidRPr="00247951">
        <w:rPr>
          <w:spacing w:val="-14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tabelião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ou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por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funcionário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do</w:t>
      </w:r>
      <w:r w:rsidRPr="00247951">
        <w:rPr>
          <w:spacing w:val="-14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Município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ou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publicação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em</w:t>
      </w:r>
      <w:r w:rsidRPr="00247951">
        <w:rPr>
          <w:spacing w:val="-16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órgão</w:t>
      </w:r>
      <w:r w:rsidRPr="00247951">
        <w:rPr>
          <w:spacing w:val="-12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da</w:t>
      </w:r>
      <w:r w:rsidRPr="00247951">
        <w:rPr>
          <w:spacing w:val="-16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imprensa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  <w:u w:val="single"/>
        </w:rPr>
        <w:t>oficial:</w:t>
      </w:r>
    </w:p>
    <w:p w:rsidR="00EB11CB" w:rsidRPr="00247951" w:rsidRDefault="00EB11CB" w:rsidP="00EB11CB">
      <w:pPr>
        <w:ind w:left="292" w:right="240" w:firstLine="708"/>
        <w:jc w:val="both"/>
        <w:rPr>
          <w:b/>
        </w:rPr>
      </w:pPr>
      <w:r w:rsidRPr="00247951">
        <w:t>A</w:t>
      </w:r>
      <w:r w:rsidRPr="00247951">
        <w:rPr>
          <w:spacing w:val="1"/>
        </w:rPr>
        <w:t xml:space="preserve"> </w:t>
      </w:r>
      <w:r w:rsidRPr="00247951">
        <w:t>documentação</w:t>
      </w:r>
      <w:r w:rsidRPr="00247951">
        <w:rPr>
          <w:spacing w:val="1"/>
        </w:rPr>
        <w:t xml:space="preserve"> </w:t>
      </w:r>
      <w:r w:rsidRPr="00247951">
        <w:t>referente</w:t>
      </w:r>
      <w:r w:rsidRPr="00247951">
        <w:rPr>
          <w:spacing w:val="1"/>
        </w:rPr>
        <w:t xml:space="preserve"> </w:t>
      </w:r>
      <w:r w:rsidRPr="00247951">
        <w:t>à</w:t>
      </w:r>
      <w:r w:rsidRPr="00247951">
        <w:rPr>
          <w:spacing w:val="1"/>
        </w:rPr>
        <w:t xml:space="preserve"> </w:t>
      </w:r>
      <w:r w:rsidRPr="00247951">
        <w:t>habilitação</w:t>
      </w:r>
      <w:r w:rsidRPr="00247951">
        <w:rPr>
          <w:spacing w:val="1"/>
        </w:rPr>
        <w:t xml:space="preserve"> </w:t>
      </w:r>
      <w:r w:rsidRPr="00247951">
        <w:t>poderá</w:t>
      </w:r>
      <w:r w:rsidRPr="00247951">
        <w:rPr>
          <w:spacing w:val="1"/>
        </w:rPr>
        <w:t xml:space="preserve"> </w:t>
      </w:r>
      <w:r w:rsidRPr="00247951">
        <w:t>ser</w:t>
      </w:r>
      <w:r w:rsidRPr="00247951">
        <w:rPr>
          <w:spacing w:val="1"/>
        </w:rPr>
        <w:t xml:space="preserve"> </w:t>
      </w:r>
      <w:r w:rsidRPr="00247951">
        <w:t>substituída</w:t>
      </w:r>
      <w:r w:rsidRPr="00247951">
        <w:rPr>
          <w:spacing w:val="1"/>
        </w:rPr>
        <w:t xml:space="preserve"> </w:t>
      </w:r>
      <w:r w:rsidRPr="00247951">
        <w:t>por</w:t>
      </w:r>
      <w:r w:rsidRPr="00247951">
        <w:rPr>
          <w:spacing w:val="1"/>
        </w:rPr>
        <w:t xml:space="preserve"> </w:t>
      </w:r>
      <w:r w:rsidRPr="00247951">
        <w:t>Registro</w:t>
      </w:r>
      <w:r w:rsidRPr="00247951">
        <w:rPr>
          <w:spacing w:val="1"/>
        </w:rPr>
        <w:t xml:space="preserve"> </w:t>
      </w:r>
      <w:r w:rsidRPr="00247951">
        <w:t xml:space="preserve">Cadastral </w:t>
      </w:r>
      <w:r w:rsidRPr="00247951">
        <w:rPr>
          <w:spacing w:val="-57"/>
        </w:rPr>
        <w:t xml:space="preserve">   </w:t>
      </w:r>
      <w:r w:rsidRPr="00247951">
        <w:rPr>
          <w:spacing w:val="-1"/>
        </w:rPr>
        <w:t>emitido</w:t>
      </w:r>
      <w:r w:rsidRPr="00247951">
        <w:rPr>
          <w:spacing w:val="-15"/>
        </w:rPr>
        <w:t xml:space="preserve"> </w:t>
      </w:r>
      <w:r w:rsidRPr="00247951">
        <w:rPr>
          <w:spacing w:val="-1"/>
        </w:rPr>
        <w:t>por</w:t>
      </w:r>
      <w:r w:rsidRPr="00247951">
        <w:rPr>
          <w:spacing w:val="-16"/>
        </w:rPr>
        <w:t xml:space="preserve"> </w:t>
      </w:r>
      <w:r w:rsidRPr="00247951">
        <w:rPr>
          <w:spacing w:val="-1"/>
        </w:rPr>
        <w:t>este</w:t>
      </w:r>
      <w:r w:rsidRPr="00247951">
        <w:rPr>
          <w:spacing w:val="-15"/>
        </w:rPr>
        <w:t xml:space="preserve"> </w:t>
      </w:r>
      <w:r w:rsidRPr="00247951">
        <w:t>ou</w:t>
      </w:r>
      <w:r w:rsidRPr="00247951">
        <w:rPr>
          <w:spacing w:val="-15"/>
        </w:rPr>
        <w:t xml:space="preserve"> </w:t>
      </w:r>
      <w:r w:rsidRPr="00247951">
        <w:t>qualquer</w:t>
      </w:r>
      <w:r w:rsidRPr="00247951">
        <w:rPr>
          <w:spacing w:val="-14"/>
        </w:rPr>
        <w:t xml:space="preserve"> </w:t>
      </w:r>
      <w:r w:rsidRPr="00247951">
        <w:t>outro</w:t>
      </w:r>
      <w:r w:rsidRPr="00247951">
        <w:rPr>
          <w:spacing w:val="-15"/>
        </w:rPr>
        <w:t xml:space="preserve"> </w:t>
      </w:r>
      <w:r w:rsidRPr="00247951">
        <w:t>município</w:t>
      </w:r>
      <w:r w:rsidRPr="00247951">
        <w:rPr>
          <w:spacing w:val="-15"/>
        </w:rPr>
        <w:t xml:space="preserve"> </w:t>
      </w:r>
      <w:r w:rsidRPr="00247951">
        <w:t>d</w:t>
      </w:r>
      <w:r w:rsidRPr="00247951">
        <w:rPr>
          <w:spacing w:val="-14"/>
        </w:rPr>
        <w:t xml:space="preserve">e </w:t>
      </w:r>
      <w:r w:rsidRPr="00247951">
        <w:t>Santa</w:t>
      </w:r>
      <w:r w:rsidRPr="00247951">
        <w:rPr>
          <w:spacing w:val="-15"/>
        </w:rPr>
        <w:t xml:space="preserve"> </w:t>
      </w:r>
      <w:r w:rsidRPr="00247951">
        <w:t>Cat</w:t>
      </w:r>
      <w:r w:rsidR="00380282" w:rsidRPr="00247951">
        <w:t>a</w:t>
      </w:r>
      <w:r w:rsidRPr="00247951">
        <w:t>rina,</w:t>
      </w:r>
      <w:r w:rsidRPr="00247951">
        <w:rPr>
          <w:spacing w:val="22"/>
        </w:rPr>
        <w:t xml:space="preserve"> </w:t>
      </w:r>
      <w:r w:rsidRPr="00247951">
        <w:rPr>
          <w:b/>
        </w:rPr>
        <w:t>desde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que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esteja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em</w:t>
      </w:r>
      <w:r w:rsidRPr="00247951">
        <w:rPr>
          <w:b/>
          <w:spacing w:val="-12"/>
        </w:rPr>
        <w:t xml:space="preserve"> </w:t>
      </w:r>
      <w:r w:rsidRPr="00247951">
        <w:rPr>
          <w:b/>
        </w:rPr>
        <w:t>conformidade</w:t>
      </w:r>
      <w:r w:rsidRPr="00247951">
        <w:rPr>
          <w:b/>
          <w:spacing w:val="-58"/>
        </w:rPr>
        <w:t xml:space="preserve"> </w:t>
      </w:r>
      <w:r w:rsidRPr="00247951">
        <w:rPr>
          <w:b/>
        </w:rPr>
        <w:t>com o disposto na</w:t>
      </w:r>
      <w:r w:rsidRPr="00247951">
        <w:rPr>
          <w:b/>
          <w:spacing w:val="-2"/>
        </w:rPr>
        <w:t xml:space="preserve"> </w:t>
      </w:r>
      <w:r w:rsidRPr="00247951">
        <w:rPr>
          <w:b/>
        </w:rPr>
        <w:t>Lei nº 8.666/93 e dentro</w:t>
      </w:r>
      <w:r w:rsidRPr="00247951">
        <w:rPr>
          <w:b/>
          <w:spacing w:val="1"/>
        </w:rPr>
        <w:t xml:space="preserve"> </w:t>
      </w:r>
      <w:r w:rsidRPr="00247951">
        <w:rPr>
          <w:b/>
        </w:rPr>
        <w:t>do prazo de</w:t>
      </w:r>
      <w:r w:rsidRPr="00247951">
        <w:rPr>
          <w:b/>
          <w:spacing w:val="-3"/>
        </w:rPr>
        <w:t xml:space="preserve"> </w:t>
      </w:r>
      <w:r w:rsidRPr="00247951">
        <w:rPr>
          <w:b/>
        </w:rPr>
        <w:t>validade.</w:t>
      </w:r>
    </w:p>
    <w:p w:rsidR="00C32EAA" w:rsidRPr="00247951" w:rsidRDefault="00C32EAA" w:rsidP="00C32EAA">
      <w:pPr>
        <w:spacing w:before="94"/>
        <w:ind w:right="247"/>
        <w:jc w:val="both"/>
        <w:rPr>
          <w:b/>
        </w:rPr>
      </w:pPr>
    </w:p>
    <w:p w:rsidR="00EB11CB" w:rsidRPr="00247951" w:rsidRDefault="00EB11CB" w:rsidP="00C32EAA">
      <w:pPr>
        <w:pStyle w:val="PargrafodaLista"/>
        <w:numPr>
          <w:ilvl w:val="0"/>
          <w:numId w:val="5"/>
        </w:numPr>
        <w:spacing w:before="94"/>
        <w:ind w:right="247"/>
        <w:jc w:val="both"/>
      </w:pPr>
      <w:r w:rsidRPr="00247951">
        <w:rPr>
          <w:b/>
        </w:rPr>
        <w:lastRenderedPageBreak/>
        <w:t>DAS</w:t>
      </w:r>
      <w:r w:rsidRPr="00247951">
        <w:rPr>
          <w:b/>
          <w:spacing w:val="-11"/>
        </w:rPr>
        <w:t xml:space="preserve"> </w:t>
      </w:r>
      <w:r w:rsidRPr="00247951">
        <w:rPr>
          <w:b/>
        </w:rPr>
        <w:t>SANÇÕES</w:t>
      </w:r>
      <w:r w:rsidRPr="00247951">
        <w:rPr>
          <w:b/>
          <w:spacing w:val="-10"/>
        </w:rPr>
        <w:t xml:space="preserve"> </w:t>
      </w:r>
      <w:r w:rsidRPr="00247951">
        <w:rPr>
          <w:b/>
        </w:rPr>
        <w:t>ADMINISTRATIVAS:</w:t>
      </w:r>
      <w:r w:rsidRPr="00247951">
        <w:rPr>
          <w:b/>
          <w:spacing w:val="-10"/>
        </w:rPr>
        <w:t xml:space="preserve"> </w:t>
      </w:r>
      <w:r w:rsidRPr="00247951">
        <w:t>De</w:t>
      </w:r>
      <w:r w:rsidRPr="00247951">
        <w:rPr>
          <w:spacing w:val="-13"/>
        </w:rPr>
        <w:t xml:space="preserve"> </w:t>
      </w:r>
      <w:r w:rsidRPr="00247951">
        <w:t>acordo</w:t>
      </w:r>
      <w:r w:rsidRPr="00247951">
        <w:rPr>
          <w:spacing w:val="-13"/>
        </w:rPr>
        <w:t xml:space="preserve"> </w:t>
      </w:r>
      <w:r w:rsidRPr="00247951">
        <w:t>com</w:t>
      </w:r>
      <w:r w:rsidRPr="00247951">
        <w:rPr>
          <w:spacing w:val="-11"/>
        </w:rPr>
        <w:t xml:space="preserve"> </w:t>
      </w:r>
      <w:r w:rsidRPr="00247951">
        <w:t>os</w:t>
      </w:r>
      <w:r w:rsidRPr="00247951">
        <w:rPr>
          <w:spacing w:val="-11"/>
        </w:rPr>
        <w:t xml:space="preserve"> </w:t>
      </w:r>
      <w:r w:rsidRPr="00247951">
        <w:t>termos</w:t>
      </w:r>
      <w:r w:rsidRPr="00247951">
        <w:rPr>
          <w:spacing w:val="-11"/>
        </w:rPr>
        <w:t xml:space="preserve"> </w:t>
      </w:r>
      <w:r w:rsidRPr="00247951">
        <w:t>da</w:t>
      </w:r>
      <w:r w:rsidRPr="00247951">
        <w:rPr>
          <w:spacing w:val="-12"/>
        </w:rPr>
        <w:t xml:space="preserve"> </w:t>
      </w:r>
      <w:r w:rsidRPr="00247951">
        <w:t>Lei</w:t>
      </w:r>
      <w:r w:rsidRPr="00247951">
        <w:rPr>
          <w:spacing w:val="-14"/>
        </w:rPr>
        <w:t xml:space="preserve"> </w:t>
      </w:r>
      <w:r w:rsidRPr="00247951">
        <w:t>Federal</w:t>
      </w:r>
      <w:r w:rsidRPr="00247951">
        <w:rPr>
          <w:spacing w:val="-11"/>
        </w:rPr>
        <w:t xml:space="preserve"> </w:t>
      </w:r>
      <w:r w:rsidRPr="00247951">
        <w:t>8.666/93</w:t>
      </w:r>
      <w:r w:rsidRPr="00247951">
        <w:rPr>
          <w:spacing w:val="-11"/>
        </w:rPr>
        <w:t xml:space="preserve"> </w:t>
      </w:r>
      <w:r w:rsidRPr="00247951">
        <w:t>e</w:t>
      </w:r>
      <w:r w:rsidRPr="00247951">
        <w:rPr>
          <w:spacing w:val="-14"/>
        </w:rPr>
        <w:t xml:space="preserve"> </w:t>
      </w:r>
      <w:r w:rsidRPr="00247951">
        <w:t>suas</w:t>
      </w:r>
      <w:r w:rsidR="00000A26" w:rsidRPr="00247951">
        <w:t xml:space="preserve"> </w:t>
      </w:r>
      <w:r w:rsidRPr="00247951">
        <w:rPr>
          <w:spacing w:val="-57"/>
        </w:rPr>
        <w:t xml:space="preserve"> </w:t>
      </w:r>
      <w:r w:rsidRPr="00247951">
        <w:t>alterações</w:t>
      </w:r>
      <w:r w:rsidRPr="00247951">
        <w:rPr>
          <w:spacing w:val="-1"/>
        </w:rPr>
        <w:t xml:space="preserve"> </w:t>
      </w:r>
      <w:r w:rsidRPr="00247951">
        <w:t>posteriores.</w:t>
      </w:r>
    </w:p>
    <w:p w:rsidR="00813230" w:rsidRPr="00247951" w:rsidRDefault="00813230" w:rsidP="00813230">
      <w:pPr>
        <w:pStyle w:val="Corpodetexto"/>
        <w:ind w:right="247"/>
        <w:jc w:val="both"/>
        <w:rPr>
          <w:sz w:val="22"/>
          <w:szCs w:val="22"/>
        </w:rPr>
      </w:pPr>
    </w:p>
    <w:p w:rsidR="00EB11CB" w:rsidRPr="00247951" w:rsidRDefault="00EB11CB" w:rsidP="00813230">
      <w:pPr>
        <w:pStyle w:val="Corpodetexto"/>
        <w:ind w:right="247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Observação: O objeto do presente Edital deverá estar rigorosamente dentro das normas vigentes 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especificações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estabelecidas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pelo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Município,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sendo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que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inobservância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desta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condição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implicará a sua recusa, bem como sua devida adequação e/ou substituição, sem que caiba à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Contratada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qualquer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tipo de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reclamação ou indenização.</w:t>
      </w:r>
    </w:p>
    <w:p w:rsidR="00EB11CB" w:rsidRPr="00247951" w:rsidRDefault="00EB11CB" w:rsidP="006E612A">
      <w:pPr>
        <w:pStyle w:val="Corpodetexto"/>
        <w:numPr>
          <w:ilvl w:val="0"/>
          <w:numId w:val="5"/>
        </w:numPr>
        <w:spacing w:before="233"/>
        <w:ind w:right="24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DAS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b/>
          <w:sz w:val="22"/>
          <w:szCs w:val="22"/>
        </w:rPr>
        <w:t>PENALIDADES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b/>
          <w:sz w:val="22"/>
          <w:szCs w:val="22"/>
        </w:rPr>
        <w:t>-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descumprimento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total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ou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parcial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obrigações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assumidas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pela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CONTRATADA, sem justificativa aceita pelo CONTRATANTE, resguardados os preceitos legais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</w:rPr>
        <w:t>pertinentes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e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garantia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defesa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prévia,</w:t>
      </w:r>
      <w:r w:rsidRPr="00247951">
        <w:rPr>
          <w:spacing w:val="4"/>
          <w:sz w:val="22"/>
          <w:szCs w:val="22"/>
        </w:rPr>
        <w:t xml:space="preserve"> </w:t>
      </w:r>
      <w:r w:rsidRPr="00247951">
        <w:rPr>
          <w:sz w:val="22"/>
          <w:szCs w:val="22"/>
        </w:rPr>
        <w:t>poderá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resultar na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aplicação das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seguintes sanções:</w:t>
      </w:r>
    </w:p>
    <w:p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03"/>
        </w:tabs>
        <w:ind w:right="253" w:firstLine="0"/>
        <w:jc w:val="both"/>
      </w:pPr>
      <w:r w:rsidRPr="00247951">
        <w:t>A</w:t>
      </w:r>
      <w:r w:rsidRPr="00247951">
        <w:rPr>
          <w:spacing w:val="-2"/>
        </w:rPr>
        <w:t xml:space="preserve"> </w:t>
      </w:r>
      <w:r w:rsidRPr="00247951">
        <w:t>recusa</w:t>
      </w:r>
      <w:r w:rsidRPr="00247951">
        <w:rPr>
          <w:spacing w:val="-2"/>
        </w:rPr>
        <w:t xml:space="preserve"> </w:t>
      </w:r>
      <w:r w:rsidRPr="00247951">
        <w:t>do</w:t>
      </w:r>
      <w:r w:rsidRPr="00247951">
        <w:rPr>
          <w:spacing w:val="-1"/>
        </w:rPr>
        <w:t xml:space="preserve"> </w:t>
      </w:r>
      <w:r w:rsidRPr="00247951">
        <w:t>prestador</w:t>
      </w:r>
      <w:r w:rsidRPr="00247951">
        <w:rPr>
          <w:spacing w:val="-2"/>
        </w:rPr>
        <w:t xml:space="preserve"> </w:t>
      </w:r>
      <w:r w:rsidRPr="00247951">
        <w:t>em</w:t>
      </w:r>
      <w:r w:rsidRPr="00247951">
        <w:rPr>
          <w:spacing w:val="1"/>
        </w:rPr>
        <w:t xml:space="preserve"> </w:t>
      </w:r>
      <w:r w:rsidRPr="00247951">
        <w:t>prestar</w:t>
      </w:r>
      <w:r w:rsidRPr="00247951">
        <w:rPr>
          <w:spacing w:val="-2"/>
        </w:rPr>
        <w:t xml:space="preserve"> </w:t>
      </w:r>
      <w:r w:rsidRPr="00247951">
        <w:t>o</w:t>
      </w:r>
      <w:r w:rsidRPr="00247951">
        <w:rPr>
          <w:spacing w:val="-2"/>
        </w:rPr>
        <w:t xml:space="preserve"> </w:t>
      </w:r>
      <w:r w:rsidRPr="00247951">
        <w:t>serviço</w:t>
      </w:r>
      <w:r w:rsidRPr="00247951">
        <w:rPr>
          <w:spacing w:val="-1"/>
        </w:rPr>
        <w:t xml:space="preserve"> </w:t>
      </w:r>
      <w:r w:rsidRPr="00247951">
        <w:t>adjudicado</w:t>
      </w:r>
      <w:r w:rsidRPr="00247951">
        <w:rPr>
          <w:spacing w:val="-1"/>
        </w:rPr>
        <w:t xml:space="preserve"> </w:t>
      </w:r>
      <w:r w:rsidRPr="00247951">
        <w:t>acarretará</w:t>
      </w:r>
      <w:r w:rsidRPr="00247951">
        <w:rPr>
          <w:spacing w:val="-3"/>
        </w:rPr>
        <w:t xml:space="preserve"> </w:t>
      </w:r>
      <w:r w:rsidRPr="00247951">
        <w:t>a</w:t>
      </w:r>
      <w:r w:rsidRPr="00247951">
        <w:rPr>
          <w:spacing w:val="-3"/>
        </w:rPr>
        <w:t xml:space="preserve"> </w:t>
      </w:r>
      <w:r w:rsidRPr="00247951">
        <w:t>multa</w:t>
      </w:r>
      <w:r w:rsidRPr="00247951">
        <w:rPr>
          <w:spacing w:val="-1"/>
        </w:rPr>
        <w:t xml:space="preserve"> </w:t>
      </w:r>
      <w:r w:rsidRPr="00247951">
        <w:t>de</w:t>
      </w:r>
      <w:r w:rsidRPr="00247951">
        <w:rPr>
          <w:spacing w:val="-1"/>
        </w:rPr>
        <w:t xml:space="preserve"> </w:t>
      </w:r>
      <w:r w:rsidRPr="00247951">
        <w:t>10%</w:t>
      </w:r>
      <w:r w:rsidRPr="00247951">
        <w:rPr>
          <w:spacing w:val="-3"/>
        </w:rPr>
        <w:t xml:space="preserve"> </w:t>
      </w:r>
      <w:r w:rsidRPr="00247951">
        <w:t>(dez</w:t>
      </w:r>
      <w:r w:rsidRPr="00247951">
        <w:rPr>
          <w:spacing w:val="-2"/>
        </w:rPr>
        <w:t xml:space="preserve"> </w:t>
      </w:r>
      <w:r w:rsidRPr="00247951">
        <w:t>por</w:t>
      </w:r>
      <w:r w:rsidRPr="00247951">
        <w:rPr>
          <w:spacing w:val="-1"/>
        </w:rPr>
        <w:t xml:space="preserve"> </w:t>
      </w:r>
      <w:r w:rsidRPr="00247951">
        <w:t>cento)</w:t>
      </w:r>
      <w:r w:rsidRPr="00247951">
        <w:rPr>
          <w:spacing w:val="-58"/>
        </w:rPr>
        <w:t xml:space="preserve"> </w:t>
      </w:r>
      <w:r w:rsidRPr="00247951">
        <w:t>sobre</w:t>
      </w:r>
      <w:r w:rsidRPr="00247951">
        <w:rPr>
          <w:spacing w:val="-2"/>
        </w:rPr>
        <w:t xml:space="preserve"> </w:t>
      </w:r>
      <w:r w:rsidRPr="00247951">
        <w:t>o valor totalda</w:t>
      </w:r>
      <w:r w:rsidRPr="00247951">
        <w:rPr>
          <w:spacing w:val="-4"/>
        </w:rPr>
        <w:t xml:space="preserve"> </w:t>
      </w:r>
      <w:r w:rsidRPr="00247951">
        <w:t>proposta.</w:t>
      </w:r>
    </w:p>
    <w:p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29"/>
        </w:tabs>
        <w:ind w:right="245" w:firstLine="0"/>
        <w:jc w:val="both"/>
      </w:pPr>
      <w:r w:rsidRPr="00247951">
        <w:t>O atraso que exceder ao prazo fixado para a prestação dos serviços, acarretará a multa de 0,5%</w:t>
      </w:r>
      <w:r w:rsidRPr="00247951">
        <w:rPr>
          <w:spacing w:val="1"/>
        </w:rPr>
        <w:t xml:space="preserve"> </w:t>
      </w:r>
      <w:r w:rsidRPr="00247951">
        <w:t>(zero</w:t>
      </w:r>
      <w:r w:rsidRPr="00247951">
        <w:rPr>
          <w:spacing w:val="-5"/>
        </w:rPr>
        <w:t xml:space="preserve"> </w:t>
      </w:r>
      <w:r w:rsidRPr="00247951">
        <w:t>vírgula</w:t>
      </w:r>
      <w:r w:rsidRPr="00247951">
        <w:rPr>
          <w:spacing w:val="-5"/>
        </w:rPr>
        <w:t xml:space="preserve"> </w:t>
      </w:r>
      <w:r w:rsidRPr="00247951">
        <w:t>cinco</w:t>
      </w:r>
      <w:r w:rsidRPr="00247951">
        <w:rPr>
          <w:spacing w:val="-4"/>
        </w:rPr>
        <w:t xml:space="preserve"> </w:t>
      </w:r>
      <w:r w:rsidRPr="00247951">
        <w:t>por</w:t>
      </w:r>
      <w:r w:rsidRPr="00247951">
        <w:rPr>
          <w:spacing w:val="-4"/>
        </w:rPr>
        <w:t xml:space="preserve"> </w:t>
      </w:r>
      <w:r w:rsidRPr="00247951">
        <w:t>cento),</w:t>
      </w:r>
      <w:r w:rsidRPr="00247951">
        <w:rPr>
          <w:spacing w:val="-4"/>
        </w:rPr>
        <w:t xml:space="preserve"> </w:t>
      </w:r>
      <w:r w:rsidRPr="00247951">
        <w:t>por</w:t>
      </w:r>
      <w:r w:rsidRPr="00247951">
        <w:rPr>
          <w:spacing w:val="-6"/>
        </w:rPr>
        <w:t xml:space="preserve"> </w:t>
      </w:r>
      <w:r w:rsidRPr="00247951">
        <w:t>dia</w:t>
      </w:r>
      <w:r w:rsidRPr="00247951">
        <w:rPr>
          <w:spacing w:val="-4"/>
        </w:rPr>
        <w:t xml:space="preserve"> </w:t>
      </w:r>
      <w:r w:rsidRPr="00247951">
        <w:t>de</w:t>
      </w:r>
      <w:r w:rsidRPr="00247951">
        <w:rPr>
          <w:spacing w:val="-4"/>
        </w:rPr>
        <w:t xml:space="preserve"> </w:t>
      </w:r>
      <w:r w:rsidRPr="00247951">
        <w:t>atraso,</w:t>
      </w:r>
      <w:r w:rsidRPr="00247951">
        <w:rPr>
          <w:spacing w:val="-4"/>
        </w:rPr>
        <w:t xml:space="preserve"> </w:t>
      </w:r>
      <w:r w:rsidRPr="00247951">
        <w:t>limitado</w:t>
      </w:r>
      <w:r w:rsidRPr="00247951">
        <w:rPr>
          <w:spacing w:val="-4"/>
        </w:rPr>
        <w:t xml:space="preserve"> </w:t>
      </w:r>
      <w:r w:rsidRPr="00247951">
        <w:t>ao</w:t>
      </w:r>
      <w:r w:rsidRPr="00247951">
        <w:rPr>
          <w:spacing w:val="-3"/>
        </w:rPr>
        <w:t xml:space="preserve"> </w:t>
      </w:r>
      <w:r w:rsidRPr="00247951">
        <w:t>máximo</w:t>
      </w:r>
      <w:r w:rsidRPr="00247951">
        <w:rPr>
          <w:spacing w:val="-6"/>
        </w:rPr>
        <w:t xml:space="preserve"> </w:t>
      </w:r>
      <w:r w:rsidRPr="00247951">
        <w:t>de</w:t>
      </w:r>
      <w:r w:rsidRPr="00247951">
        <w:rPr>
          <w:spacing w:val="-7"/>
        </w:rPr>
        <w:t xml:space="preserve"> </w:t>
      </w:r>
      <w:r w:rsidRPr="00247951">
        <w:t>10%</w:t>
      </w:r>
      <w:r w:rsidRPr="00247951">
        <w:rPr>
          <w:spacing w:val="-7"/>
        </w:rPr>
        <w:t xml:space="preserve"> </w:t>
      </w:r>
      <w:r w:rsidRPr="00247951">
        <w:t>(dez</w:t>
      </w:r>
      <w:r w:rsidRPr="00247951">
        <w:rPr>
          <w:spacing w:val="-3"/>
        </w:rPr>
        <w:t xml:space="preserve"> </w:t>
      </w:r>
      <w:r w:rsidRPr="00247951">
        <w:t>por</w:t>
      </w:r>
      <w:r w:rsidRPr="00247951">
        <w:rPr>
          <w:spacing w:val="-4"/>
        </w:rPr>
        <w:t xml:space="preserve"> </w:t>
      </w:r>
      <w:r w:rsidRPr="00247951">
        <w:t>cento),</w:t>
      </w:r>
      <w:r w:rsidRPr="00247951">
        <w:rPr>
          <w:spacing w:val="-4"/>
        </w:rPr>
        <w:t xml:space="preserve"> </w:t>
      </w:r>
      <w:r w:rsidRPr="00247951">
        <w:t>sobre</w:t>
      </w:r>
      <w:r w:rsidRPr="00247951">
        <w:rPr>
          <w:spacing w:val="-58"/>
        </w:rPr>
        <w:t xml:space="preserve"> </w:t>
      </w:r>
      <w:r w:rsidRPr="00247951">
        <w:t>o</w:t>
      </w:r>
      <w:r w:rsidRPr="00247951">
        <w:rPr>
          <w:spacing w:val="-1"/>
        </w:rPr>
        <w:t xml:space="preserve"> </w:t>
      </w:r>
      <w:r w:rsidRPr="00247951">
        <w:t>valor total que</w:t>
      </w:r>
      <w:r w:rsidRPr="00247951">
        <w:rPr>
          <w:spacing w:val="-1"/>
        </w:rPr>
        <w:t xml:space="preserve"> </w:t>
      </w:r>
      <w:r w:rsidRPr="00247951">
        <w:t>lhe foi adjudicado.</w:t>
      </w:r>
    </w:p>
    <w:p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19"/>
        </w:tabs>
        <w:spacing w:before="1"/>
        <w:ind w:right="244" w:firstLine="0"/>
        <w:jc w:val="both"/>
      </w:pPr>
      <w:r w:rsidRPr="00247951">
        <w:t>Nos</w:t>
      </w:r>
      <w:r w:rsidRPr="00247951">
        <w:rPr>
          <w:spacing w:val="-11"/>
        </w:rPr>
        <w:t xml:space="preserve"> </w:t>
      </w:r>
      <w:r w:rsidRPr="00247951">
        <w:t>termos</w:t>
      </w:r>
      <w:r w:rsidRPr="00247951">
        <w:rPr>
          <w:spacing w:val="-10"/>
        </w:rPr>
        <w:t xml:space="preserve"> </w:t>
      </w:r>
      <w:r w:rsidRPr="00247951">
        <w:t>do</w:t>
      </w:r>
      <w:r w:rsidRPr="00247951">
        <w:rPr>
          <w:spacing w:val="-9"/>
        </w:rPr>
        <w:t xml:space="preserve"> </w:t>
      </w:r>
      <w:r w:rsidRPr="00247951">
        <w:t>Artigo</w:t>
      </w:r>
      <w:r w:rsidRPr="00247951">
        <w:rPr>
          <w:spacing w:val="-11"/>
        </w:rPr>
        <w:t xml:space="preserve"> </w:t>
      </w:r>
      <w:r w:rsidRPr="00247951">
        <w:t>87</w:t>
      </w:r>
      <w:r w:rsidRPr="00247951">
        <w:rPr>
          <w:spacing w:val="-6"/>
        </w:rPr>
        <w:t xml:space="preserve"> </w:t>
      </w:r>
      <w:r w:rsidRPr="00247951">
        <w:t>da</w:t>
      </w:r>
      <w:r w:rsidRPr="00247951">
        <w:rPr>
          <w:spacing w:val="-12"/>
        </w:rPr>
        <w:t xml:space="preserve"> </w:t>
      </w:r>
      <w:r w:rsidRPr="00247951">
        <w:t>Lei</w:t>
      </w:r>
      <w:r w:rsidRPr="00247951">
        <w:rPr>
          <w:spacing w:val="-8"/>
        </w:rPr>
        <w:t xml:space="preserve"> </w:t>
      </w:r>
      <w:r w:rsidRPr="00247951">
        <w:t>8.666/93,</w:t>
      </w:r>
      <w:r w:rsidRPr="00247951">
        <w:rPr>
          <w:spacing w:val="-11"/>
        </w:rPr>
        <w:t xml:space="preserve"> </w:t>
      </w:r>
      <w:r w:rsidRPr="00247951">
        <w:t>o</w:t>
      </w:r>
      <w:r w:rsidRPr="00247951">
        <w:rPr>
          <w:spacing w:val="-11"/>
        </w:rPr>
        <w:t xml:space="preserve"> </w:t>
      </w:r>
      <w:r w:rsidRPr="00247951">
        <w:t>Licitante,</w:t>
      </w:r>
      <w:r w:rsidRPr="00247951">
        <w:rPr>
          <w:spacing w:val="-11"/>
        </w:rPr>
        <w:t xml:space="preserve"> </w:t>
      </w:r>
      <w:r w:rsidRPr="00247951">
        <w:t>sem</w:t>
      </w:r>
      <w:r w:rsidRPr="00247951">
        <w:rPr>
          <w:spacing w:val="-11"/>
        </w:rPr>
        <w:t xml:space="preserve"> </w:t>
      </w:r>
      <w:r w:rsidRPr="00247951">
        <w:t>prejuízo</w:t>
      </w:r>
      <w:r w:rsidRPr="00247951">
        <w:rPr>
          <w:spacing w:val="-11"/>
        </w:rPr>
        <w:t xml:space="preserve"> </w:t>
      </w:r>
      <w:r w:rsidRPr="00247951">
        <w:t>das</w:t>
      </w:r>
      <w:r w:rsidRPr="00247951">
        <w:rPr>
          <w:spacing w:val="-11"/>
        </w:rPr>
        <w:t xml:space="preserve"> </w:t>
      </w:r>
      <w:r w:rsidRPr="00247951">
        <w:t>demais</w:t>
      </w:r>
      <w:r w:rsidRPr="00247951">
        <w:rPr>
          <w:spacing w:val="-10"/>
        </w:rPr>
        <w:t xml:space="preserve"> </w:t>
      </w:r>
      <w:r w:rsidRPr="00247951">
        <w:t>cominações</w:t>
      </w:r>
      <w:r w:rsidRPr="00247951">
        <w:rPr>
          <w:spacing w:val="-9"/>
        </w:rPr>
        <w:t xml:space="preserve"> </w:t>
      </w:r>
      <w:r w:rsidRPr="00247951">
        <w:t>legais</w:t>
      </w:r>
      <w:r w:rsidRPr="00247951">
        <w:rPr>
          <w:spacing w:val="-58"/>
        </w:rPr>
        <w:t xml:space="preserve"> </w:t>
      </w:r>
      <w:r w:rsidRPr="00247951">
        <w:t>e contratuais, poderá ficar pelo prazo de até 02 (dois) anos impedido de licitar e contratar com a</w:t>
      </w:r>
      <w:r w:rsidRPr="00247951">
        <w:rPr>
          <w:spacing w:val="1"/>
        </w:rPr>
        <w:t xml:space="preserve"> </w:t>
      </w:r>
      <w:r w:rsidRPr="00247951">
        <w:t>União,</w:t>
      </w:r>
      <w:r w:rsidRPr="00247951">
        <w:rPr>
          <w:spacing w:val="-1"/>
        </w:rPr>
        <w:t xml:space="preserve"> </w:t>
      </w:r>
      <w:r w:rsidRPr="00247951">
        <w:t>Estados, Distrito Federal ou</w:t>
      </w:r>
      <w:r w:rsidRPr="00247951">
        <w:rPr>
          <w:spacing w:val="2"/>
        </w:rPr>
        <w:t xml:space="preserve"> </w:t>
      </w:r>
      <w:r w:rsidRPr="00247951">
        <w:t>Municípios.</w:t>
      </w:r>
    </w:p>
    <w:p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36"/>
        </w:tabs>
        <w:ind w:right="239" w:firstLine="0"/>
        <w:jc w:val="both"/>
      </w:pPr>
      <w:r w:rsidRPr="00247951">
        <w:t>Na aplicação das penalidades previstas no Edital, O Município considerará, motivadamente, a</w:t>
      </w:r>
      <w:r w:rsidRPr="00247951">
        <w:rPr>
          <w:spacing w:val="1"/>
        </w:rPr>
        <w:t xml:space="preserve"> </w:t>
      </w:r>
      <w:r w:rsidRPr="00247951">
        <w:t>gravidade da falta, seus efeitos, bem como os antecedentes do licitante ou contratado, podendo</w:t>
      </w:r>
      <w:r w:rsidRPr="00247951">
        <w:rPr>
          <w:spacing w:val="1"/>
        </w:rPr>
        <w:t xml:space="preserve"> </w:t>
      </w:r>
      <w:r w:rsidRPr="00247951">
        <w:rPr>
          <w:spacing w:val="-1"/>
        </w:rPr>
        <w:t>deixar</w:t>
      </w:r>
      <w:r w:rsidRPr="00247951">
        <w:rPr>
          <w:spacing w:val="-14"/>
        </w:rPr>
        <w:t xml:space="preserve"> </w:t>
      </w:r>
      <w:r w:rsidRPr="00247951">
        <w:rPr>
          <w:spacing w:val="-1"/>
        </w:rPr>
        <w:t>de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aplicá-las,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se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admitidas</w:t>
      </w:r>
      <w:r w:rsidRPr="00247951">
        <w:rPr>
          <w:spacing w:val="-12"/>
        </w:rPr>
        <w:t xml:space="preserve"> </w:t>
      </w:r>
      <w:r w:rsidRPr="00247951">
        <w:t>as</w:t>
      </w:r>
      <w:r w:rsidRPr="00247951">
        <w:rPr>
          <w:spacing w:val="-11"/>
        </w:rPr>
        <w:t xml:space="preserve"> </w:t>
      </w:r>
      <w:r w:rsidRPr="00247951">
        <w:t>suas</w:t>
      </w:r>
      <w:r w:rsidRPr="00247951">
        <w:rPr>
          <w:spacing w:val="-13"/>
        </w:rPr>
        <w:t xml:space="preserve"> </w:t>
      </w:r>
      <w:r w:rsidRPr="00247951">
        <w:t>justificativas,</w:t>
      </w:r>
      <w:r w:rsidRPr="00247951">
        <w:rPr>
          <w:spacing w:val="-13"/>
        </w:rPr>
        <w:t xml:space="preserve"> </w:t>
      </w:r>
      <w:r w:rsidRPr="00247951">
        <w:t>nos</w:t>
      </w:r>
      <w:r w:rsidRPr="00247951">
        <w:rPr>
          <w:spacing w:val="-12"/>
        </w:rPr>
        <w:t xml:space="preserve"> </w:t>
      </w:r>
      <w:r w:rsidRPr="00247951">
        <w:t>termos</w:t>
      </w:r>
      <w:r w:rsidRPr="00247951">
        <w:rPr>
          <w:spacing w:val="-11"/>
        </w:rPr>
        <w:t xml:space="preserve"> </w:t>
      </w:r>
      <w:r w:rsidRPr="00247951">
        <w:t>do</w:t>
      </w:r>
      <w:r w:rsidRPr="00247951">
        <w:rPr>
          <w:spacing w:val="-12"/>
        </w:rPr>
        <w:t xml:space="preserve"> </w:t>
      </w:r>
      <w:r w:rsidRPr="00247951">
        <w:t>que</w:t>
      </w:r>
      <w:r w:rsidRPr="00247951">
        <w:rPr>
          <w:spacing w:val="-15"/>
        </w:rPr>
        <w:t xml:space="preserve"> </w:t>
      </w:r>
      <w:r w:rsidRPr="00247951">
        <w:t>dispõe</w:t>
      </w:r>
      <w:r w:rsidRPr="00247951">
        <w:rPr>
          <w:spacing w:val="-13"/>
        </w:rPr>
        <w:t xml:space="preserve"> </w:t>
      </w:r>
      <w:r w:rsidRPr="00247951">
        <w:t>o</w:t>
      </w:r>
      <w:r w:rsidRPr="00247951">
        <w:rPr>
          <w:spacing w:val="-21"/>
        </w:rPr>
        <w:t xml:space="preserve"> </w:t>
      </w:r>
      <w:r w:rsidRPr="00247951">
        <w:t>Artigo</w:t>
      </w:r>
      <w:r w:rsidRPr="00247951">
        <w:rPr>
          <w:spacing w:val="-15"/>
        </w:rPr>
        <w:t xml:space="preserve"> </w:t>
      </w:r>
      <w:r w:rsidRPr="00247951">
        <w:t>87</w:t>
      </w:r>
      <w:r w:rsidRPr="00247951">
        <w:rPr>
          <w:spacing w:val="-11"/>
        </w:rPr>
        <w:t xml:space="preserve"> </w:t>
      </w:r>
      <w:r w:rsidRPr="00247951">
        <w:t>“caput”</w:t>
      </w:r>
      <w:r w:rsidRPr="00247951">
        <w:rPr>
          <w:spacing w:val="-58"/>
        </w:rPr>
        <w:t xml:space="preserve"> </w:t>
      </w:r>
      <w:r w:rsidRPr="00247951">
        <w:t>da</w:t>
      </w:r>
      <w:r w:rsidRPr="00247951">
        <w:rPr>
          <w:spacing w:val="-2"/>
        </w:rPr>
        <w:t xml:space="preserve"> </w:t>
      </w:r>
      <w:r w:rsidRPr="00247951">
        <w:t>Lei 8.666/93.</w:t>
      </w:r>
    </w:p>
    <w:p w:rsidR="00EB11CB" w:rsidRPr="00247951" w:rsidRDefault="00EB11CB" w:rsidP="00EB11CB">
      <w:pPr>
        <w:pStyle w:val="Corpodetexto"/>
        <w:ind w:left="292" w:right="244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Parágrafo único: </w:t>
      </w:r>
      <w:r w:rsidRPr="00247951">
        <w:rPr>
          <w:sz w:val="22"/>
          <w:szCs w:val="22"/>
        </w:rPr>
        <w:t>Nenhum pagamento será efetuado enquanto pendente de liquidação qualquer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obrigação financeira que for imposta ao fornecedor em virtude de penalidade ou inadimplência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contratual.</w:t>
      </w:r>
    </w:p>
    <w:p w:rsidR="00EB11CB" w:rsidRPr="00247951" w:rsidRDefault="00EB11CB" w:rsidP="00EB11CB">
      <w:pPr>
        <w:pStyle w:val="Corpodetexto"/>
        <w:ind w:left="292" w:right="11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§1º</w:t>
      </w:r>
      <w:r w:rsidRPr="00247951">
        <w:rPr>
          <w:b/>
          <w:spacing w:val="33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33"/>
          <w:sz w:val="22"/>
          <w:szCs w:val="22"/>
        </w:rPr>
        <w:t xml:space="preserve"> </w:t>
      </w:r>
      <w:r w:rsidRPr="00247951">
        <w:rPr>
          <w:sz w:val="22"/>
          <w:szCs w:val="22"/>
        </w:rPr>
        <w:t>multa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dobrará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em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cada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caso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reincidência,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não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podendo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ultrapassar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30%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(trinta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por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</w:rPr>
        <w:t>cento)</w:t>
      </w:r>
      <w:r w:rsidRPr="00247951">
        <w:rPr>
          <w:spacing w:val="42"/>
          <w:sz w:val="22"/>
          <w:szCs w:val="22"/>
        </w:rPr>
        <w:t xml:space="preserve"> </w:t>
      </w:r>
      <w:r w:rsidRPr="00247951">
        <w:rPr>
          <w:sz w:val="22"/>
          <w:szCs w:val="22"/>
        </w:rPr>
        <w:t>do</w:t>
      </w:r>
      <w:r w:rsidRPr="00247951">
        <w:rPr>
          <w:spacing w:val="43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 atualizado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do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Contrato,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sem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prejuízo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da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cobrança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-7"/>
          <w:sz w:val="22"/>
          <w:szCs w:val="22"/>
        </w:rPr>
        <w:t xml:space="preserve"> </w:t>
      </w:r>
      <w:r w:rsidRPr="00247951">
        <w:rPr>
          <w:sz w:val="22"/>
          <w:szCs w:val="22"/>
        </w:rPr>
        <w:t>perdas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e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danos de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qualquer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que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venham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ser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causados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ao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erário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público, e/ou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rescisão.</w:t>
      </w:r>
    </w:p>
    <w:p w:rsidR="00EB11CB" w:rsidRPr="00247951" w:rsidRDefault="00EB11CB" w:rsidP="00EB11CB">
      <w:pPr>
        <w:pStyle w:val="Corpodetexto"/>
        <w:ind w:left="292" w:right="23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§2º </w:t>
      </w:r>
      <w:r w:rsidRPr="00247951">
        <w:rPr>
          <w:sz w:val="22"/>
          <w:szCs w:val="22"/>
        </w:rPr>
        <w:t>A licitante vencedora que, chamada a retirar a Nota de Empenho e/ ou assinar o Contrato, não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comparecer no prazo de 05 (cinco) dias úteis, ficará sujeita à multa de 10% (dez por cento) sobre 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 total estimado para o fornecimento objeto da licitação, podendo o Município convocar 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licitantes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remanescentes,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respeitada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ordem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classificação,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ficando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licitante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sujeita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às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penalidades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previstas nesta Cláusula.</w:t>
      </w:r>
    </w:p>
    <w:p w:rsidR="00D53360" w:rsidRPr="00247951" w:rsidRDefault="00D53360" w:rsidP="00D53360">
      <w:pPr>
        <w:pStyle w:val="Ttulo1"/>
        <w:tabs>
          <w:tab w:val="left" w:pos="304"/>
        </w:tabs>
        <w:ind w:left="1080" w:right="0"/>
        <w:jc w:val="both"/>
        <w:rPr>
          <w:sz w:val="22"/>
          <w:szCs w:val="22"/>
        </w:rPr>
      </w:pPr>
    </w:p>
    <w:p w:rsidR="00C56F12" w:rsidRPr="00247951" w:rsidRDefault="00C56F12" w:rsidP="006E612A">
      <w:pPr>
        <w:pStyle w:val="Ttulo1"/>
        <w:numPr>
          <w:ilvl w:val="0"/>
          <w:numId w:val="5"/>
        </w:numPr>
        <w:tabs>
          <w:tab w:val="left" w:pos="304"/>
        </w:tabs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DA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PUBLICAÇÃO</w:t>
      </w:r>
    </w:p>
    <w:p w:rsidR="00C56F12" w:rsidRPr="00247951" w:rsidRDefault="00C56F12" w:rsidP="00A14268">
      <w:pPr>
        <w:pStyle w:val="Corpodetexto"/>
        <w:spacing w:before="10"/>
        <w:jc w:val="both"/>
        <w:rPr>
          <w:b/>
          <w:sz w:val="22"/>
          <w:szCs w:val="22"/>
        </w:rPr>
      </w:pPr>
    </w:p>
    <w:p w:rsidR="0042567D" w:rsidRPr="00247951" w:rsidRDefault="00C56F12" w:rsidP="00EB11CB">
      <w:pPr>
        <w:pStyle w:val="PargrafodaLista"/>
        <w:numPr>
          <w:ilvl w:val="1"/>
          <w:numId w:val="38"/>
        </w:numPr>
        <w:tabs>
          <w:tab w:val="left" w:pos="455"/>
        </w:tabs>
        <w:jc w:val="both"/>
      </w:pPr>
      <w:r w:rsidRPr="00247951">
        <w:t>VEÍCULO</w:t>
      </w:r>
      <w:r w:rsidRPr="00247951">
        <w:rPr>
          <w:spacing w:val="-3"/>
        </w:rPr>
        <w:t xml:space="preserve"> </w:t>
      </w:r>
      <w:r w:rsidRPr="00247951">
        <w:t>DE</w:t>
      </w:r>
      <w:r w:rsidRPr="00247951">
        <w:rPr>
          <w:spacing w:val="-2"/>
        </w:rPr>
        <w:t xml:space="preserve"> </w:t>
      </w:r>
      <w:r w:rsidRPr="00247951">
        <w:t>COMUNICAÇÃO:</w:t>
      </w:r>
      <w:r w:rsidRPr="00247951">
        <w:rPr>
          <w:spacing w:val="-2"/>
        </w:rPr>
        <w:t xml:space="preserve"> </w:t>
      </w:r>
    </w:p>
    <w:p w:rsidR="00D53360" w:rsidRPr="00247951" w:rsidRDefault="00D53360" w:rsidP="00D53360">
      <w:pPr>
        <w:pStyle w:val="PargrafodaLista"/>
        <w:tabs>
          <w:tab w:val="left" w:pos="455"/>
        </w:tabs>
        <w:ind w:left="1440" w:firstLine="0"/>
        <w:jc w:val="both"/>
      </w:pPr>
    </w:p>
    <w:p w:rsidR="0042567D" w:rsidRPr="00247951" w:rsidRDefault="00C56F12" w:rsidP="00D53360">
      <w:pPr>
        <w:pStyle w:val="PargrafodaLista"/>
        <w:numPr>
          <w:ilvl w:val="0"/>
          <w:numId w:val="27"/>
        </w:numPr>
        <w:tabs>
          <w:tab w:val="left" w:pos="455"/>
        </w:tabs>
        <w:jc w:val="both"/>
      </w:pPr>
      <w:r w:rsidRPr="00247951">
        <w:t>Diário</w:t>
      </w:r>
      <w:r w:rsidRPr="00247951">
        <w:rPr>
          <w:spacing w:val="-1"/>
        </w:rPr>
        <w:t xml:space="preserve"> </w:t>
      </w:r>
      <w:r w:rsidRPr="00247951">
        <w:t>Oficial</w:t>
      </w:r>
      <w:r w:rsidRPr="00247951">
        <w:rPr>
          <w:spacing w:val="-3"/>
        </w:rPr>
        <w:t xml:space="preserve"> </w:t>
      </w:r>
      <w:r w:rsidRPr="00247951">
        <w:t>dos</w:t>
      </w:r>
      <w:r w:rsidRPr="00247951">
        <w:rPr>
          <w:spacing w:val="-3"/>
        </w:rPr>
        <w:t xml:space="preserve"> </w:t>
      </w:r>
      <w:r w:rsidRPr="00247951">
        <w:t>Municípios</w:t>
      </w:r>
      <w:r w:rsidRPr="00247951">
        <w:rPr>
          <w:spacing w:val="-3"/>
        </w:rPr>
        <w:t xml:space="preserve"> </w:t>
      </w:r>
      <w:r w:rsidRPr="00247951">
        <w:t>de</w:t>
      </w:r>
      <w:r w:rsidRPr="00247951">
        <w:rPr>
          <w:spacing w:val="-2"/>
        </w:rPr>
        <w:t xml:space="preserve"> </w:t>
      </w:r>
      <w:r w:rsidRPr="00247951">
        <w:t>Santa Catarina</w:t>
      </w:r>
      <w:r w:rsidRPr="00247951">
        <w:rPr>
          <w:spacing w:val="1"/>
        </w:rPr>
        <w:t xml:space="preserve"> </w:t>
      </w:r>
      <w:r w:rsidRPr="00247951">
        <w:t>–</w:t>
      </w:r>
      <w:r w:rsidRPr="00247951">
        <w:rPr>
          <w:spacing w:val="-1"/>
        </w:rPr>
        <w:t xml:space="preserve"> </w:t>
      </w:r>
      <w:r w:rsidRPr="00247951">
        <w:t>DOM/SC</w:t>
      </w:r>
      <w:r w:rsidR="0042567D" w:rsidRPr="00247951">
        <w:t>;</w:t>
      </w:r>
    </w:p>
    <w:p w:rsidR="006E612A" w:rsidRPr="00247951" w:rsidRDefault="00A14268" w:rsidP="006E612A">
      <w:pPr>
        <w:pStyle w:val="PargrafodaLista"/>
        <w:numPr>
          <w:ilvl w:val="0"/>
          <w:numId w:val="27"/>
        </w:numPr>
        <w:tabs>
          <w:tab w:val="left" w:pos="455"/>
        </w:tabs>
        <w:jc w:val="both"/>
      </w:pPr>
      <w:r w:rsidRPr="00247951">
        <w:t xml:space="preserve">Site municipio – </w:t>
      </w:r>
      <w:hyperlink r:id="rId7" w:history="1">
        <w:r w:rsidR="006E612A" w:rsidRPr="00247951">
          <w:rPr>
            <w:rStyle w:val="Hyperlink"/>
          </w:rPr>
          <w:t>www.pontealta.sc.gov.br/licitações/dispensa</w:t>
        </w:r>
      </w:hyperlink>
    </w:p>
    <w:p w:rsidR="006E612A" w:rsidRPr="00247951" w:rsidRDefault="006E612A" w:rsidP="006E612A">
      <w:pPr>
        <w:pStyle w:val="PargrafodaLista"/>
        <w:tabs>
          <w:tab w:val="left" w:pos="455"/>
        </w:tabs>
        <w:ind w:left="1440" w:firstLine="0"/>
        <w:jc w:val="both"/>
      </w:pPr>
    </w:p>
    <w:p w:rsidR="00813230" w:rsidRPr="00247951" w:rsidRDefault="006E612A" w:rsidP="006E612A">
      <w:pPr>
        <w:tabs>
          <w:tab w:val="left" w:pos="455"/>
        </w:tabs>
        <w:jc w:val="both"/>
        <w:rPr>
          <w:b/>
        </w:rPr>
      </w:pPr>
      <w:r w:rsidRPr="00247951">
        <w:rPr>
          <w:b/>
        </w:rPr>
        <w:t xml:space="preserve">           </w:t>
      </w: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:rsidR="00C56F12" w:rsidRPr="00247951" w:rsidRDefault="00C56F12" w:rsidP="00813230">
      <w:pPr>
        <w:pStyle w:val="PargrafodaLista"/>
        <w:numPr>
          <w:ilvl w:val="0"/>
          <w:numId w:val="5"/>
        </w:numPr>
        <w:tabs>
          <w:tab w:val="left" w:pos="455"/>
        </w:tabs>
        <w:jc w:val="both"/>
        <w:rPr>
          <w:b/>
        </w:rPr>
      </w:pPr>
      <w:r w:rsidRPr="00247951">
        <w:rPr>
          <w:b/>
        </w:rPr>
        <w:t>CONSIDERAÇÕES</w:t>
      </w:r>
      <w:r w:rsidRPr="00247951">
        <w:rPr>
          <w:b/>
          <w:spacing w:val="-4"/>
        </w:rPr>
        <w:t xml:space="preserve"> </w:t>
      </w:r>
      <w:r w:rsidRPr="00247951">
        <w:rPr>
          <w:b/>
        </w:rPr>
        <w:t>FINAIS</w:t>
      </w:r>
    </w:p>
    <w:p w:rsidR="00C56F12" w:rsidRPr="00247951" w:rsidRDefault="00C56F12" w:rsidP="00A14268">
      <w:pPr>
        <w:pStyle w:val="Corpodetexto"/>
        <w:spacing w:before="8"/>
        <w:jc w:val="both"/>
        <w:rPr>
          <w:b/>
          <w:sz w:val="22"/>
          <w:szCs w:val="22"/>
        </w:rPr>
      </w:pPr>
    </w:p>
    <w:p w:rsidR="00061500" w:rsidRPr="00247951" w:rsidRDefault="00061500" w:rsidP="00061500">
      <w:pPr>
        <w:pStyle w:val="Corpodetexto"/>
        <w:ind w:left="102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Assim,</w:t>
      </w:r>
      <w:r w:rsidRPr="00247951">
        <w:rPr>
          <w:spacing w:val="27"/>
          <w:sz w:val="22"/>
          <w:szCs w:val="22"/>
        </w:rPr>
        <w:t xml:space="preserve"> </w:t>
      </w:r>
      <w:r w:rsidRPr="00247951">
        <w:rPr>
          <w:sz w:val="22"/>
          <w:szCs w:val="22"/>
        </w:rPr>
        <w:t>com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fundamento</w:t>
      </w:r>
      <w:r w:rsidRPr="00247951">
        <w:rPr>
          <w:spacing w:val="30"/>
          <w:sz w:val="22"/>
          <w:szCs w:val="22"/>
        </w:rPr>
        <w:t xml:space="preserve"> </w:t>
      </w:r>
      <w:r w:rsidRPr="00247951">
        <w:rPr>
          <w:sz w:val="22"/>
          <w:szCs w:val="22"/>
        </w:rPr>
        <w:t>no</w:t>
      </w:r>
      <w:r w:rsidRPr="00247951">
        <w:rPr>
          <w:spacing w:val="31"/>
          <w:sz w:val="22"/>
          <w:szCs w:val="22"/>
        </w:rPr>
        <w:t xml:space="preserve"> </w:t>
      </w:r>
      <w:r w:rsidRPr="00247951">
        <w:rPr>
          <w:sz w:val="22"/>
          <w:szCs w:val="22"/>
        </w:rPr>
        <w:t>artigo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supracitado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da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Lei</w:t>
      </w:r>
      <w:r w:rsidRPr="00247951">
        <w:rPr>
          <w:spacing w:val="29"/>
          <w:sz w:val="22"/>
          <w:szCs w:val="22"/>
        </w:rPr>
        <w:t xml:space="preserve"> </w:t>
      </w:r>
      <w:r w:rsidRPr="00247951">
        <w:rPr>
          <w:sz w:val="22"/>
          <w:szCs w:val="22"/>
        </w:rPr>
        <w:t>nº.</w:t>
      </w:r>
      <w:r w:rsidRPr="00247951">
        <w:rPr>
          <w:spacing w:val="27"/>
          <w:sz w:val="22"/>
          <w:szCs w:val="22"/>
        </w:rPr>
        <w:t xml:space="preserve"> </w:t>
      </w:r>
      <w:r w:rsidRPr="00247951">
        <w:rPr>
          <w:sz w:val="22"/>
          <w:szCs w:val="22"/>
        </w:rPr>
        <w:t>8.666/93,</w:t>
      </w:r>
      <w:r w:rsidRPr="00247951">
        <w:rPr>
          <w:spacing w:val="28"/>
          <w:sz w:val="22"/>
          <w:szCs w:val="22"/>
        </w:rPr>
        <w:t xml:space="preserve"> e da justificativa apresentadas a aquisição supra e mensionada que se impõe.</w:t>
      </w:r>
    </w:p>
    <w:p w:rsidR="00061500" w:rsidRPr="00247951" w:rsidRDefault="00061500" w:rsidP="00061500">
      <w:pPr>
        <w:pStyle w:val="Corpodetexto"/>
        <w:jc w:val="both"/>
        <w:rPr>
          <w:sz w:val="22"/>
          <w:szCs w:val="22"/>
        </w:rPr>
      </w:pPr>
    </w:p>
    <w:p w:rsidR="00A64681" w:rsidRPr="00247951" w:rsidRDefault="00C56F12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Ponte Alta, </w:t>
      </w:r>
      <w:r w:rsidR="00247951" w:rsidRPr="00247951">
        <w:rPr>
          <w:sz w:val="22"/>
          <w:szCs w:val="22"/>
        </w:rPr>
        <w:t>01</w:t>
      </w:r>
      <w:r w:rsidR="00D53360" w:rsidRPr="00247951">
        <w:rPr>
          <w:sz w:val="22"/>
          <w:szCs w:val="22"/>
        </w:rPr>
        <w:t xml:space="preserve"> </w:t>
      </w:r>
      <w:r w:rsidRPr="00247951">
        <w:rPr>
          <w:sz w:val="22"/>
          <w:szCs w:val="22"/>
        </w:rPr>
        <w:t>d</w:t>
      </w:r>
      <w:r w:rsidR="00D53360" w:rsidRPr="00247951">
        <w:rPr>
          <w:sz w:val="22"/>
          <w:szCs w:val="22"/>
        </w:rPr>
        <w:t>e</w:t>
      </w:r>
      <w:r w:rsidR="00247951" w:rsidRPr="00247951">
        <w:rPr>
          <w:sz w:val="22"/>
          <w:szCs w:val="22"/>
        </w:rPr>
        <w:t xml:space="preserve"> agosto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de 2023.</w:t>
      </w:r>
    </w:p>
    <w:p w:rsidR="00A14268" w:rsidRPr="00247951" w:rsidRDefault="00A64681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    </w:t>
      </w:r>
    </w:p>
    <w:p w:rsidR="00813230" w:rsidRPr="00247951" w:rsidRDefault="006E612A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</w:t>
      </w:r>
      <w:r w:rsidR="00A14268" w:rsidRPr="00247951">
        <w:rPr>
          <w:sz w:val="22"/>
          <w:szCs w:val="22"/>
        </w:rPr>
        <w:t xml:space="preserve"> </w:t>
      </w:r>
    </w:p>
    <w:p w:rsidR="00C56F12" w:rsidRPr="00247951" w:rsidRDefault="00813230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  </w:t>
      </w:r>
      <w:r w:rsidR="00A14268" w:rsidRPr="00247951">
        <w:rPr>
          <w:sz w:val="22"/>
          <w:szCs w:val="22"/>
        </w:rPr>
        <w:t xml:space="preserve"> </w:t>
      </w:r>
      <w:r w:rsidR="00C56F12" w:rsidRPr="00247951">
        <w:rPr>
          <w:sz w:val="22"/>
          <w:szCs w:val="22"/>
        </w:rPr>
        <w:t>EDSON JULIO WOLINGE</w:t>
      </w:r>
    </w:p>
    <w:p w:rsidR="00C56F12" w:rsidRPr="00247951" w:rsidRDefault="00A14268" w:rsidP="00A14268">
      <w:pPr>
        <w:pStyle w:val="Ttulo1"/>
        <w:spacing w:before="166"/>
        <w:ind w:left="1201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</w:t>
      </w:r>
      <w:r w:rsidR="00C56F12" w:rsidRPr="00247951">
        <w:rPr>
          <w:sz w:val="22"/>
          <w:szCs w:val="22"/>
        </w:rPr>
        <w:t>Prefeito Municípal</w:t>
      </w:r>
    </w:p>
    <w:p w:rsidR="00A64681" w:rsidRPr="00247951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</w:pPr>
    </w:p>
    <w:p w:rsidR="00A64681" w:rsidRPr="00247951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</w:pPr>
    </w:p>
    <w:p w:rsidR="00A64681" w:rsidRPr="00247951" w:rsidRDefault="00A64681" w:rsidP="00A14268">
      <w:pPr>
        <w:jc w:val="both"/>
        <w:rPr>
          <w:b/>
          <w:sz w:val="20"/>
          <w:szCs w:val="20"/>
          <w:lang w:val="pt-BR"/>
        </w:rPr>
      </w:pPr>
      <w:r w:rsidRPr="0024795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ADILSON JOSE BRANCO </w:t>
      </w:r>
    </w:p>
    <w:p w:rsidR="00A64681" w:rsidRPr="00247951" w:rsidRDefault="00A64681" w:rsidP="00A14268">
      <w:pPr>
        <w:jc w:val="both"/>
        <w:rPr>
          <w:b/>
          <w:sz w:val="20"/>
          <w:szCs w:val="20"/>
        </w:rPr>
      </w:pPr>
      <w:r w:rsidRPr="0024795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14268" w:rsidRPr="00247951">
        <w:rPr>
          <w:b/>
          <w:sz w:val="20"/>
          <w:szCs w:val="20"/>
        </w:rPr>
        <w:t xml:space="preserve">   </w:t>
      </w:r>
      <w:r w:rsidRPr="00247951">
        <w:rPr>
          <w:b/>
          <w:sz w:val="20"/>
          <w:szCs w:val="20"/>
        </w:rPr>
        <w:t xml:space="preserve">     ASSESSOR JURIDICO</w:t>
      </w:r>
    </w:p>
    <w:p w:rsidR="00A64681" w:rsidRPr="00247951" w:rsidRDefault="00A64681" w:rsidP="00A14268">
      <w:pPr>
        <w:jc w:val="both"/>
        <w:rPr>
          <w:b/>
          <w:sz w:val="20"/>
          <w:szCs w:val="20"/>
        </w:rPr>
      </w:pPr>
      <w:r w:rsidRPr="0024795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14268" w:rsidRPr="00247951">
        <w:rPr>
          <w:b/>
          <w:sz w:val="20"/>
          <w:szCs w:val="20"/>
        </w:rPr>
        <w:t xml:space="preserve">        </w:t>
      </w:r>
      <w:r w:rsidRPr="00247951">
        <w:rPr>
          <w:b/>
          <w:sz w:val="20"/>
          <w:szCs w:val="20"/>
        </w:rPr>
        <w:t xml:space="preserve">    OAB /SC 30.272  </w:t>
      </w:r>
    </w:p>
    <w:p w:rsidR="00A64681" w:rsidRPr="00EB11CB" w:rsidRDefault="00A64681" w:rsidP="00A14268">
      <w:pPr>
        <w:jc w:val="both"/>
        <w:rPr>
          <w:b/>
        </w:rPr>
        <w:sectPr w:rsidR="00A64681" w:rsidRPr="00EB11CB" w:rsidSect="00A64681">
          <w:headerReference w:type="default" r:id="rId8"/>
          <w:type w:val="continuous"/>
          <w:pgSz w:w="11910" w:h="16840"/>
          <w:pgMar w:top="2300" w:right="1020" w:bottom="1340" w:left="1480" w:header="24" w:footer="1141" w:gutter="0"/>
          <w:cols w:space="720"/>
        </w:sectPr>
      </w:pPr>
    </w:p>
    <w:p w:rsidR="00A64681" w:rsidRPr="00EB11CB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  <w:sectPr w:rsidR="00A64681" w:rsidRPr="00EB11CB" w:rsidSect="00C56F12">
          <w:headerReference w:type="default" r:id="rId9"/>
          <w:type w:val="continuous"/>
          <w:pgSz w:w="11910" w:h="16850"/>
          <w:pgMar w:top="2160" w:right="1080" w:bottom="1820" w:left="1600" w:header="593" w:footer="1605" w:gutter="0"/>
          <w:cols w:space="720"/>
        </w:sectPr>
      </w:pPr>
    </w:p>
    <w:p w:rsidR="00C56F12" w:rsidRPr="008F2547" w:rsidRDefault="00C56F12" w:rsidP="00C56F12">
      <w:pPr>
        <w:pStyle w:val="Corpodetexto"/>
        <w:ind w:left="102"/>
        <w:rPr>
          <w:sz w:val="22"/>
          <w:szCs w:val="22"/>
        </w:rPr>
      </w:pPr>
    </w:p>
    <w:p w:rsidR="00C56F12" w:rsidRPr="008F2547" w:rsidRDefault="00C56F12" w:rsidP="00C56F12">
      <w:pPr>
        <w:pStyle w:val="Corpodetexto"/>
        <w:ind w:left="102"/>
        <w:rPr>
          <w:sz w:val="22"/>
          <w:szCs w:val="22"/>
        </w:rPr>
      </w:pPr>
    </w:p>
    <w:p w:rsidR="00C56F12" w:rsidRPr="008F2547" w:rsidRDefault="00C56F12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:rsidR="00C56F12" w:rsidRPr="008F2547" w:rsidRDefault="00C56F12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:rsidR="00C56F12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A64681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A64681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:rsidR="00A64681" w:rsidRPr="00A64681" w:rsidRDefault="00A64681" w:rsidP="00A64681">
      <w:pPr>
        <w:jc w:val="right"/>
        <w:rPr>
          <w:b/>
          <w:sz w:val="20"/>
          <w:szCs w:val="20"/>
          <w:lang w:val="pt-BR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</w:p>
    <w:p w:rsidR="00A64681" w:rsidRDefault="00A64681" w:rsidP="00A64681">
      <w:pPr>
        <w:rPr>
          <w:b/>
          <w:sz w:val="20"/>
          <w:szCs w:val="20"/>
        </w:rPr>
        <w:sectPr w:rsidR="00A64681" w:rsidSect="00A64681">
          <w:type w:val="continuous"/>
          <w:pgSz w:w="11910" w:h="16840"/>
          <w:pgMar w:top="2300" w:right="1020" w:bottom="1340" w:left="1480" w:header="24" w:footer="1141" w:gutter="0"/>
          <w:cols w:space="720"/>
        </w:sectPr>
      </w:pPr>
    </w:p>
    <w:p w:rsidR="00A64681" w:rsidRPr="008F2547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:rsidR="00CB5158" w:rsidRPr="008F2547" w:rsidRDefault="00CB5158">
      <w:pPr>
        <w:pStyle w:val="Corpodetexto"/>
        <w:rPr>
          <w:sz w:val="22"/>
          <w:szCs w:val="22"/>
        </w:rPr>
      </w:pPr>
    </w:p>
    <w:p w:rsidR="00CB5158" w:rsidRPr="008F2547" w:rsidRDefault="00CB5158">
      <w:pPr>
        <w:pStyle w:val="Corpodetexto"/>
        <w:rPr>
          <w:sz w:val="22"/>
          <w:szCs w:val="22"/>
        </w:rPr>
      </w:pPr>
    </w:p>
    <w:p w:rsidR="00CB5158" w:rsidRDefault="00CB5158">
      <w:pPr>
        <w:jc w:val="center"/>
        <w:rPr>
          <w:sz w:val="20"/>
        </w:rPr>
        <w:sectPr w:rsidR="00CB5158">
          <w:headerReference w:type="default" r:id="rId10"/>
          <w:footerReference w:type="default" r:id="rId11"/>
          <w:type w:val="continuous"/>
          <w:pgSz w:w="11910" w:h="16850"/>
          <w:pgMar w:top="2160" w:right="1080" w:bottom="1800" w:left="1600" w:header="593" w:footer="1605" w:gutter="0"/>
          <w:pgNumType w:start="1"/>
          <w:cols w:space="720"/>
        </w:sectPr>
      </w:pPr>
    </w:p>
    <w:p w:rsidR="00CB5158" w:rsidRDefault="00CB5158">
      <w:pPr>
        <w:pStyle w:val="Corpodetexto"/>
        <w:spacing w:before="5"/>
        <w:rPr>
          <w:b/>
          <w:sz w:val="14"/>
        </w:rPr>
      </w:pPr>
    </w:p>
    <w:p w:rsidR="005904DE" w:rsidRDefault="005904DE" w:rsidP="005904DE">
      <w:pPr>
        <w:pStyle w:val="Corpodetexto"/>
        <w:ind w:left="102"/>
      </w:pPr>
    </w:p>
    <w:p w:rsidR="005904DE" w:rsidRDefault="005904DE" w:rsidP="00D52CDE">
      <w:pPr>
        <w:pStyle w:val="Corpodetexto"/>
        <w:ind w:left="102"/>
      </w:pPr>
    </w:p>
    <w:p w:rsidR="00CB5158" w:rsidRDefault="00CB5158">
      <w:pPr>
        <w:pStyle w:val="Corpodetexto"/>
        <w:spacing w:before="6"/>
      </w:pPr>
    </w:p>
    <w:p w:rsidR="005904DE" w:rsidRPr="005904DE" w:rsidRDefault="005904DE" w:rsidP="005904DE">
      <w:pPr>
        <w:pStyle w:val="Ttulo1"/>
        <w:spacing w:before="166"/>
        <w:ind w:left="1201"/>
        <w:sectPr w:rsidR="005904DE" w:rsidRPr="005904DE">
          <w:pgSz w:w="11910" w:h="16850"/>
          <w:pgMar w:top="2160" w:right="1080" w:bottom="1820" w:left="1600" w:header="593" w:footer="1605" w:gutter="0"/>
          <w:cols w:space="720"/>
        </w:sectPr>
      </w:pPr>
    </w:p>
    <w:p w:rsidR="00CB5158" w:rsidRDefault="00CB5158" w:rsidP="005904DE">
      <w:pPr>
        <w:pStyle w:val="Corpodetexto"/>
        <w:spacing w:before="5"/>
        <w:rPr>
          <w:sz w:val="14"/>
        </w:rPr>
      </w:pPr>
    </w:p>
    <w:sectPr w:rsidR="00CB5158">
      <w:pgSz w:w="11910" w:h="16850"/>
      <w:pgMar w:top="2160" w:right="1080" w:bottom="1820" w:left="1600" w:header="593" w:footer="1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5B" w:rsidRDefault="00060B5B">
      <w:r>
        <w:separator/>
      </w:r>
    </w:p>
  </w:endnote>
  <w:endnote w:type="continuationSeparator" w:id="0">
    <w:p w:rsidR="00060B5B" w:rsidRDefault="0006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58" w:rsidRDefault="00282C4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2726690</wp:posOffset>
              </wp:positionH>
              <wp:positionV relativeFrom="page">
                <wp:posOffset>9857740</wp:posOffset>
              </wp:positionV>
              <wp:extent cx="2781935" cy="312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58" w:rsidRDefault="00CB5158" w:rsidP="00282C4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4.7pt;margin-top:776.2pt;width:219.05pt;height:24.6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B0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" filled="f" stroked="f">
              <v:textbox inset="0,0,0,0">
                <w:txbxContent>
                  <w:p w:rsidR="00CB5158" w:rsidRDefault="00CB5158" w:rsidP="00282C4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5B" w:rsidRDefault="00060B5B">
      <w:r>
        <w:separator/>
      </w:r>
    </w:p>
  </w:footnote>
  <w:footnote w:type="continuationSeparator" w:id="0">
    <w:p w:rsidR="00060B5B" w:rsidRDefault="0006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00" w:rsidRDefault="00E40B00">
    <w:pPr>
      <w:pStyle w:val="Cabealho"/>
    </w:pPr>
    <w:r>
      <w:rPr>
        <w:noProof/>
      </w:rPr>
      <w:drawing>
        <wp:inline distT="0" distB="0" distL="0" distR="0" wp14:anchorId="430AA0CF" wp14:editId="09C80DE1">
          <wp:extent cx="5399405" cy="101790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C7" w:rsidRDefault="003C1EC7">
    <w:pPr>
      <w:pStyle w:val="Cabealho"/>
    </w:pPr>
    <w:r>
      <w:rPr>
        <w:noProof/>
      </w:rPr>
      <w:drawing>
        <wp:inline distT="0" distB="0" distL="0" distR="0" wp14:anchorId="7229975B" wp14:editId="40A07379">
          <wp:extent cx="5399405" cy="10179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58" w:rsidRDefault="00ED77F9">
    <w:pPr>
      <w:pStyle w:val="Corpodetexto"/>
      <w:spacing w:line="14" w:lineRule="auto"/>
    </w:pPr>
    <w:r>
      <w:rPr>
        <w:noProof/>
      </w:rPr>
      <w:drawing>
        <wp:inline distT="0" distB="0" distL="0" distR="0" wp14:anchorId="0E24ED91" wp14:editId="39BA9504">
          <wp:extent cx="5399405" cy="10179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2C48"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1378585</wp:posOffset>
              </wp:positionV>
              <wp:extent cx="596201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06392" id="Line 3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08.55pt" to="51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jK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" strokeweight=".14056mm">
              <w10:wrap anchorx="page" anchory="page"/>
            </v:line>
          </w:pict>
        </mc:Fallback>
      </mc:AlternateContent>
    </w:r>
    <w:r w:rsidR="00282C48"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448945</wp:posOffset>
              </wp:positionV>
              <wp:extent cx="432752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52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58" w:rsidRPr="00282C48" w:rsidRDefault="00CB5158" w:rsidP="00282C48">
                          <w:pPr>
                            <w:spacing w:before="11" w:line="252" w:lineRule="exact"/>
                            <w:ind w:right="18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5pt;margin-top:35.35pt;width:340.75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7rg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" filled="f" stroked="f">
              <v:textbox inset="0,0,0,0">
                <w:txbxContent>
                  <w:p w:rsidR="00CB5158" w:rsidRPr="00282C48" w:rsidRDefault="00CB5158" w:rsidP="00282C48">
                    <w:pPr>
                      <w:spacing w:before="11" w:line="252" w:lineRule="exact"/>
                      <w:ind w:right="18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B1B"/>
    <w:multiLevelType w:val="multilevel"/>
    <w:tmpl w:val="2C02CDE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520513"/>
    <w:multiLevelType w:val="multilevel"/>
    <w:tmpl w:val="A718DF22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" w15:restartNumberingAfterBreak="0">
    <w:nsid w:val="0ACA1263"/>
    <w:multiLevelType w:val="multilevel"/>
    <w:tmpl w:val="40EAD104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" w15:restartNumberingAfterBreak="0">
    <w:nsid w:val="0CB12644"/>
    <w:multiLevelType w:val="hybridMultilevel"/>
    <w:tmpl w:val="54EA1AF8"/>
    <w:lvl w:ilvl="0" w:tplc="194280CA">
      <w:start w:val="2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9" w:hanging="360"/>
      </w:pPr>
    </w:lvl>
    <w:lvl w:ilvl="2" w:tplc="0416001B" w:tentative="1">
      <w:start w:val="1"/>
      <w:numFmt w:val="lowerRoman"/>
      <w:lvlText w:val="%3."/>
      <w:lvlJc w:val="right"/>
      <w:pPr>
        <w:ind w:left="1969" w:hanging="180"/>
      </w:pPr>
    </w:lvl>
    <w:lvl w:ilvl="3" w:tplc="0416000F" w:tentative="1">
      <w:start w:val="1"/>
      <w:numFmt w:val="decimal"/>
      <w:lvlText w:val="%4."/>
      <w:lvlJc w:val="left"/>
      <w:pPr>
        <w:ind w:left="2689" w:hanging="360"/>
      </w:pPr>
    </w:lvl>
    <w:lvl w:ilvl="4" w:tplc="04160019" w:tentative="1">
      <w:start w:val="1"/>
      <w:numFmt w:val="lowerLetter"/>
      <w:lvlText w:val="%5."/>
      <w:lvlJc w:val="left"/>
      <w:pPr>
        <w:ind w:left="3409" w:hanging="360"/>
      </w:pPr>
    </w:lvl>
    <w:lvl w:ilvl="5" w:tplc="0416001B" w:tentative="1">
      <w:start w:val="1"/>
      <w:numFmt w:val="lowerRoman"/>
      <w:lvlText w:val="%6."/>
      <w:lvlJc w:val="right"/>
      <w:pPr>
        <w:ind w:left="4129" w:hanging="180"/>
      </w:pPr>
    </w:lvl>
    <w:lvl w:ilvl="6" w:tplc="0416000F" w:tentative="1">
      <w:start w:val="1"/>
      <w:numFmt w:val="decimal"/>
      <w:lvlText w:val="%7."/>
      <w:lvlJc w:val="left"/>
      <w:pPr>
        <w:ind w:left="4849" w:hanging="360"/>
      </w:pPr>
    </w:lvl>
    <w:lvl w:ilvl="7" w:tplc="04160019" w:tentative="1">
      <w:start w:val="1"/>
      <w:numFmt w:val="lowerLetter"/>
      <w:lvlText w:val="%8."/>
      <w:lvlJc w:val="left"/>
      <w:pPr>
        <w:ind w:left="5569" w:hanging="360"/>
      </w:pPr>
    </w:lvl>
    <w:lvl w:ilvl="8" w:tplc="041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0D3717E2"/>
    <w:multiLevelType w:val="multilevel"/>
    <w:tmpl w:val="C07836F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0F7D6D4A"/>
    <w:multiLevelType w:val="multilevel"/>
    <w:tmpl w:val="1D20CD2A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6" w15:restartNumberingAfterBreak="0">
    <w:nsid w:val="10762044"/>
    <w:multiLevelType w:val="multilevel"/>
    <w:tmpl w:val="05B8E3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7" w15:restartNumberingAfterBreak="0">
    <w:nsid w:val="108F6891"/>
    <w:multiLevelType w:val="multilevel"/>
    <w:tmpl w:val="AA46E132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8" w15:restartNumberingAfterBreak="0">
    <w:nsid w:val="127F5898"/>
    <w:multiLevelType w:val="hybridMultilevel"/>
    <w:tmpl w:val="B4C450C6"/>
    <w:lvl w:ilvl="0" w:tplc="C82CD2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63ED5"/>
    <w:multiLevelType w:val="hybridMultilevel"/>
    <w:tmpl w:val="46BE590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8533A"/>
    <w:multiLevelType w:val="multilevel"/>
    <w:tmpl w:val="25CA4290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6F187B"/>
    <w:multiLevelType w:val="multilevel"/>
    <w:tmpl w:val="DB5CF06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2" w15:restartNumberingAfterBreak="0">
    <w:nsid w:val="1E6B38F9"/>
    <w:multiLevelType w:val="hybridMultilevel"/>
    <w:tmpl w:val="2B023CAA"/>
    <w:lvl w:ilvl="0" w:tplc="B45CDA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5CD2"/>
    <w:multiLevelType w:val="multilevel"/>
    <w:tmpl w:val="42A66C72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4" w15:restartNumberingAfterBreak="0">
    <w:nsid w:val="1F595498"/>
    <w:multiLevelType w:val="multilevel"/>
    <w:tmpl w:val="98AA5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  <w:sz w:val="20"/>
      </w:rPr>
    </w:lvl>
  </w:abstractNum>
  <w:abstractNum w:abstractNumId="15" w15:restartNumberingAfterBreak="0">
    <w:nsid w:val="20DB1BA4"/>
    <w:multiLevelType w:val="multilevel"/>
    <w:tmpl w:val="529455A6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19F01BD"/>
    <w:multiLevelType w:val="multilevel"/>
    <w:tmpl w:val="D64A6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7" w15:restartNumberingAfterBreak="0">
    <w:nsid w:val="250853C2"/>
    <w:multiLevelType w:val="hybridMultilevel"/>
    <w:tmpl w:val="1F92A884"/>
    <w:lvl w:ilvl="0" w:tplc="5C6AE35A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C8AAEFA">
      <w:numFmt w:val="bullet"/>
      <w:lvlText w:val="-"/>
      <w:lvlJc w:val="left"/>
      <w:pPr>
        <w:ind w:left="17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510A6252">
      <w:numFmt w:val="bullet"/>
      <w:lvlText w:val="•"/>
      <w:lvlJc w:val="left"/>
      <w:pPr>
        <w:ind w:left="1541" w:hanging="188"/>
      </w:pPr>
      <w:rPr>
        <w:lang w:val="pt-PT" w:eastAsia="en-US" w:bidi="ar-SA"/>
      </w:rPr>
    </w:lvl>
    <w:lvl w:ilvl="3" w:tplc="5F327E72">
      <w:numFmt w:val="bullet"/>
      <w:lvlText w:val="•"/>
      <w:lvlJc w:val="left"/>
      <w:pPr>
        <w:ind w:left="2602" w:hanging="188"/>
      </w:pPr>
      <w:rPr>
        <w:lang w:val="pt-PT" w:eastAsia="en-US" w:bidi="ar-SA"/>
      </w:rPr>
    </w:lvl>
    <w:lvl w:ilvl="4" w:tplc="6488215C">
      <w:numFmt w:val="bullet"/>
      <w:lvlText w:val="•"/>
      <w:lvlJc w:val="left"/>
      <w:pPr>
        <w:ind w:left="3663" w:hanging="188"/>
      </w:pPr>
      <w:rPr>
        <w:lang w:val="pt-PT" w:eastAsia="en-US" w:bidi="ar-SA"/>
      </w:rPr>
    </w:lvl>
    <w:lvl w:ilvl="5" w:tplc="50ECD7E2">
      <w:numFmt w:val="bullet"/>
      <w:lvlText w:val="•"/>
      <w:lvlJc w:val="left"/>
      <w:pPr>
        <w:ind w:left="4724" w:hanging="188"/>
      </w:pPr>
      <w:rPr>
        <w:lang w:val="pt-PT" w:eastAsia="en-US" w:bidi="ar-SA"/>
      </w:rPr>
    </w:lvl>
    <w:lvl w:ilvl="6" w:tplc="99CEDA92">
      <w:numFmt w:val="bullet"/>
      <w:lvlText w:val="•"/>
      <w:lvlJc w:val="left"/>
      <w:pPr>
        <w:ind w:left="5786" w:hanging="188"/>
      </w:pPr>
      <w:rPr>
        <w:lang w:val="pt-PT" w:eastAsia="en-US" w:bidi="ar-SA"/>
      </w:rPr>
    </w:lvl>
    <w:lvl w:ilvl="7" w:tplc="911EBBF8">
      <w:numFmt w:val="bullet"/>
      <w:lvlText w:val="•"/>
      <w:lvlJc w:val="left"/>
      <w:pPr>
        <w:ind w:left="6847" w:hanging="188"/>
      </w:pPr>
      <w:rPr>
        <w:lang w:val="pt-PT" w:eastAsia="en-US" w:bidi="ar-SA"/>
      </w:rPr>
    </w:lvl>
    <w:lvl w:ilvl="8" w:tplc="A516C8E6">
      <w:numFmt w:val="bullet"/>
      <w:lvlText w:val="•"/>
      <w:lvlJc w:val="left"/>
      <w:pPr>
        <w:ind w:left="7908" w:hanging="188"/>
      </w:pPr>
      <w:rPr>
        <w:lang w:val="pt-PT" w:eastAsia="en-US" w:bidi="ar-SA"/>
      </w:rPr>
    </w:lvl>
  </w:abstractNum>
  <w:abstractNum w:abstractNumId="18" w15:restartNumberingAfterBreak="0">
    <w:nsid w:val="28503385"/>
    <w:multiLevelType w:val="hybridMultilevel"/>
    <w:tmpl w:val="E0DCDC8A"/>
    <w:lvl w:ilvl="0" w:tplc="950EA1DC">
      <w:start w:val="1"/>
      <w:numFmt w:val="upperLetter"/>
      <w:lvlText w:val="%1."/>
      <w:lvlJc w:val="left"/>
      <w:pPr>
        <w:ind w:left="2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78" w:hanging="360"/>
      </w:pPr>
    </w:lvl>
    <w:lvl w:ilvl="2" w:tplc="0416001B" w:tentative="1">
      <w:start w:val="1"/>
      <w:numFmt w:val="lowerRoman"/>
      <w:lvlText w:val="%3."/>
      <w:lvlJc w:val="right"/>
      <w:pPr>
        <w:ind w:left="1698" w:hanging="180"/>
      </w:pPr>
    </w:lvl>
    <w:lvl w:ilvl="3" w:tplc="0416000F" w:tentative="1">
      <w:start w:val="1"/>
      <w:numFmt w:val="decimal"/>
      <w:lvlText w:val="%4."/>
      <w:lvlJc w:val="left"/>
      <w:pPr>
        <w:ind w:left="2418" w:hanging="360"/>
      </w:pPr>
    </w:lvl>
    <w:lvl w:ilvl="4" w:tplc="04160019" w:tentative="1">
      <w:start w:val="1"/>
      <w:numFmt w:val="lowerLetter"/>
      <w:lvlText w:val="%5."/>
      <w:lvlJc w:val="left"/>
      <w:pPr>
        <w:ind w:left="3138" w:hanging="360"/>
      </w:pPr>
    </w:lvl>
    <w:lvl w:ilvl="5" w:tplc="0416001B" w:tentative="1">
      <w:start w:val="1"/>
      <w:numFmt w:val="lowerRoman"/>
      <w:lvlText w:val="%6."/>
      <w:lvlJc w:val="right"/>
      <w:pPr>
        <w:ind w:left="3858" w:hanging="180"/>
      </w:pPr>
    </w:lvl>
    <w:lvl w:ilvl="6" w:tplc="0416000F" w:tentative="1">
      <w:start w:val="1"/>
      <w:numFmt w:val="decimal"/>
      <w:lvlText w:val="%7."/>
      <w:lvlJc w:val="left"/>
      <w:pPr>
        <w:ind w:left="4578" w:hanging="360"/>
      </w:pPr>
    </w:lvl>
    <w:lvl w:ilvl="7" w:tplc="04160019" w:tentative="1">
      <w:start w:val="1"/>
      <w:numFmt w:val="lowerLetter"/>
      <w:lvlText w:val="%8."/>
      <w:lvlJc w:val="left"/>
      <w:pPr>
        <w:ind w:left="5298" w:hanging="360"/>
      </w:pPr>
    </w:lvl>
    <w:lvl w:ilvl="8" w:tplc="0416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9" w15:restartNumberingAfterBreak="0">
    <w:nsid w:val="2DBA617A"/>
    <w:multiLevelType w:val="multilevel"/>
    <w:tmpl w:val="89005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b/>
      </w:rPr>
    </w:lvl>
  </w:abstractNum>
  <w:abstractNum w:abstractNumId="20" w15:restartNumberingAfterBreak="0">
    <w:nsid w:val="310961B0"/>
    <w:multiLevelType w:val="multilevel"/>
    <w:tmpl w:val="AD2ACE84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3A341BE"/>
    <w:multiLevelType w:val="multilevel"/>
    <w:tmpl w:val="B03ED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22" w15:restartNumberingAfterBreak="0">
    <w:nsid w:val="38CC31D7"/>
    <w:multiLevelType w:val="hybridMultilevel"/>
    <w:tmpl w:val="F820AED8"/>
    <w:lvl w:ilvl="0" w:tplc="90F4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D61B4"/>
    <w:multiLevelType w:val="multilevel"/>
    <w:tmpl w:val="0EF29514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4" w15:restartNumberingAfterBreak="0">
    <w:nsid w:val="49AF1352"/>
    <w:multiLevelType w:val="multilevel"/>
    <w:tmpl w:val="DBB4287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5" w15:restartNumberingAfterBreak="0">
    <w:nsid w:val="4CB32901"/>
    <w:multiLevelType w:val="hybridMultilevel"/>
    <w:tmpl w:val="82B26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B0C09"/>
    <w:multiLevelType w:val="multilevel"/>
    <w:tmpl w:val="CC88316A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7" w15:restartNumberingAfterBreak="0">
    <w:nsid w:val="531A516D"/>
    <w:multiLevelType w:val="multilevel"/>
    <w:tmpl w:val="68F28B8C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2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520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20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20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1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4" w:hanging="352"/>
      </w:pPr>
      <w:rPr>
        <w:rFonts w:hint="default"/>
        <w:lang w:val="pt-PT" w:eastAsia="en-US" w:bidi="ar-SA"/>
      </w:rPr>
    </w:lvl>
  </w:abstractNum>
  <w:abstractNum w:abstractNumId="28" w15:restartNumberingAfterBreak="0">
    <w:nsid w:val="54A74D76"/>
    <w:multiLevelType w:val="hybridMultilevel"/>
    <w:tmpl w:val="D76CC1BC"/>
    <w:lvl w:ilvl="0" w:tplc="BB24D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1084C"/>
    <w:multiLevelType w:val="multilevel"/>
    <w:tmpl w:val="6B728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30" w15:restartNumberingAfterBreak="0">
    <w:nsid w:val="5D4A197D"/>
    <w:multiLevelType w:val="multilevel"/>
    <w:tmpl w:val="1374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5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  <w:b/>
      </w:rPr>
    </w:lvl>
  </w:abstractNum>
  <w:abstractNum w:abstractNumId="31" w15:restartNumberingAfterBreak="0">
    <w:nsid w:val="5E576E3D"/>
    <w:multiLevelType w:val="hybridMultilevel"/>
    <w:tmpl w:val="0EC64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2D7D"/>
    <w:multiLevelType w:val="hybridMultilevel"/>
    <w:tmpl w:val="90C67A94"/>
    <w:lvl w:ilvl="0" w:tplc="04DCEE38">
      <w:start w:val="1"/>
      <w:numFmt w:val="decimal"/>
      <w:lvlText w:val="%1)"/>
      <w:lvlJc w:val="left"/>
      <w:pPr>
        <w:ind w:left="1204" w:hanging="21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en-US" w:bidi="ar-SA"/>
      </w:rPr>
    </w:lvl>
    <w:lvl w:ilvl="1" w:tplc="958CC3FA">
      <w:numFmt w:val="bullet"/>
      <w:lvlText w:val="•"/>
      <w:lvlJc w:val="left"/>
      <w:pPr>
        <w:ind w:left="1273" w:hanging="212"/>
      </w:pPr>
      <w:rPr>
        <w:lang w:val="pt-PT" w:eastAsia="en-US" w:bidi="ar-SA"/>
      </w:rPr>
    </w:lvl>
    <w:lvl w:ilvl="2" w:tplc="F586C8F2">
      <w:numFmt w:val="bullet"/>
      <w:lvlText w:val="•"/>
      <w:lvlJc w:val="left"/>
      <w:pPr>
        <w:ind w:left="2246" w:hanging="212"/>
      </w:pPr>
      <w:rPr>
        <w:lang w:val="pt-PT" w:eastAsia="en-US" w:bidi="ar-SA"/>
      </w:rPr>
    </w:lvl>
    <w:lvl w:ilvl="3" w:tplc="931C3A86">
      <w:numFmt w:val="bullet"/>
      <w:lvlText w:val="•"/>
      <w:lvlJc w:val="left"/>
      <w:pPr>
        <w:ind w:left="3219" w:hanging="212"/>
      </w:pPr>
      <w:rPr>
        <w:lang w:val="pt-PT" w:eastAsia="en-US" w:bidi="ar-SA"/>
      </w:rPr>
    </w:lvl>
    <w:lvl w:ilvl="4" w:tplc="91DE543C">
      <w:numFmt w:val="bullet"/>
      <w:lvlText w:val="•"/>
      <w:lvlJc w:val="left"/>
      <w:pPr>
        <w:ind w:left="4192" w:hanging="212"/>
      </w:pPr>
      <w:rPr>
        <w:lang w:val="pt-PT" w:eastAsia="en-US" w:bidi="ar-SA"/>
      </w:rPr>
    </w:lvl>
    <w:lvl w:ilvl="5" w:tplc="15CA6DAC">
      <w:numFmt w:val="bullet"/>
      <w:lvlText w:val="•"/>
      <w:lvlJc w:val="left"/>
      <w:pPr>
        <w:ind w:left="5165" w:hanging="212"/>
      </w:pPr>
      <w:rPr>
        <w:lang w:val="pt-PT" w:eastAsia="en-US" w:bidi="ar-SA"/>
      </w:rPr>
    </w:lvl>
    <w:lvl w:ilvl="6" w:tplc="F760A048">
      <w:numFmt w:val="bullet"/>
      <w:lvlText w:val="•"/>
      <w:lvlJc w:val="left"/>
      <w:pPr>
        <w:ind w:left="6138" w:hanging="212"/>
      </w:pPr>
      <w:rPr>
        <w:lang w:val="pt-PT" w:eastAsia="en-US" w:bidi="ar-SA"/>
      </w:rPr>
    </w:lvl>
    <w:lvl w:ilvl="7" w:tplc="62748E7C">
      <w:numFmt w:val="bullet"/>
      <w:lvlText w:val="•"/>
      <w:lvlJc w:val="left"/>
      <w:pPr>
        <w:ind w:left="7111" w:hanging="212"/>
      </w:pPr>
      <w:rPr>
        <w:lang w:val="pt-PT" w:eastAsia="en-US" w:bidi="ar-SA"/>
      </w:rPr>
    </w:lvl>
    <w:lvl w:ilvl="8" w:tplc="BBA088C4">
      <w:numFmt w:val="bullet"/>
      <w:lvlText w:val="•"/>
      <w:lvlJc w:val="left"/>
      <w:pPr>
        <w:ind w:left="8084" w:hanging="212"/>
      </w:pPr>
      <w:rPr>
        <w:lang w:val="pt-PT" w:eastAsia="en-US" w:bidi="ar-SA"/>
      </w:rPr>
    </w:lvl>
  </w:abstractNum>
  <w:abstractNum w:abstractNumId="33" w15:restartNumberingAfterBreak="0">
    <w:nsid w:val="66DA04F1"/>
    <w:multiLevelType w:val="multilevel"/>
    <w:tmpl w:val="95F086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34" w15:restartNumberingAfterBreak="0">
    <w:nsid w:val="6842042D"/>
    <w:multiLevelType w:val="hybridMultilevel"/>
    <w:tmpl w:val="CA268894"/>
    <w:lvl w:ilvl="0" w:tplc="F79E0D4A">
      <w:start w:val="1"/>
      <w:numFmt w:val="lowerLetter"/>
      <w:lvlText w:val="%1)"/>
      <w:lvlJc w:val="left"/>
      <w:pPr>
        <w:ind w:left="292" w:hanging="210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1" w:tplc="4CB2D980">
      <w:numFmt w:val="bullet"/>
      <w:lvlText w:val="•"/>
      <w:lvlJc w:val="left"/>
      <w:pPr>
        <w:ind w:left="1273" w:hanging="210"/>
      </w:pPr>
      <w:rPr>
        <w:lang w:val="pt-PT" w:eastAsia="en-US" w:bidi="ar-SA"/>
      </w:rPr>
    </w:lvl>
    <w:lvl w:ilvl="2" w:tplc="B36EF57A">
      <w:numFmt w:val="bullet"/>
      <w:lvlText w:val="•"/>
      <w:lvlJc w:val="left"/>
      <w:pPr>
        <w:ind w:left="2246" w:hanging="210"/>
      </w:pPr>
      <w:rPr>
        <w:lang w:val="pt-PT" w:eastAsia="en-US" w:bidi="ar-SA"/>
      </w:rPr>
    </w:lvl>
    <w:lvl w:ilvl="3" w:tplc="0C0C8AC6">
      <w:numFmt w:val="bullet"/>
      <w:lvlText w:val="•"/>
      <w:lvlJc w:val="left"/>
      <w:pPr>
        <w:ind w:left="3219" w:hanging="210"/>
      </w:pPr>
      <w:rPr>
        <w:lang w:val="pt-PT" w:eastAsia="en-US" w:bidi="ar-SA"/>
      </w:rPr>
    </w:lvl>
    <w:lvl w:ilvl="4" w:tplc="302A2CC8">
      <w:numFmt w:val="bullet"/>
      <w:lvlText w:val="•"/>
      <w:lvlJc w:val="left"/>
      <w:pPr>
        <w:ind w:left="4192" w:hanging="210"/>
      </w:pPr>
      <w:rPr>
        <w:lang w:val="pt-PT" w:eastAsia="en-US" w:bidi="ar-SA"/>
      </w:rPr>
    </w:lvl>
    <w:lvl w:ilvl="5" w:tplc="64907606">
      <w:numFmt w:val="bullet"/>
      <w:lvlText w:val="•"/>
      <w:lvlJc w:val="left"/>
      <w:pPr>
        <w:ind w:left="5165" w:hanging="210"/>
      </w:pPr>
      <w:rPr>
        <w:lang w:val="pt-PT" w:eastAsia="en-US" w:bidi="ar-SA"/>
      </w:rPr>
    </w:lvl>
    <w:lvl w:ilvl="6" w:tplc="63F877B6">
      <w:numFmt w:val="bullet"/>
      <w:lvlText w:val="•"/>
      <w:lvlJc w:val="left"/>
      <w:pPr>
        <w:ind w:left="6138" w:hanging="210"/>
      </w:pPr>
      <w:rPr>
        <w:lang w:val="pt-PT" w:eastAsia="en-US" w:bidi="ar-SA"/>
      </w:rPr>
    </w:lvl>
    <w:lvl w:ilvl="7" w:tplc="F01E30FA">
      <w:numFmt w:val="bullet"/>
      <w:lvlText w:val="•"/>
      <w:lvlJc w:val="left"/>
      <w:pPr>
        <w:ind w:left="7111" w:hanging="210"/>
      </w:pPr>
      <w:rPr>
        <w:lang w:val="pt-PT" w:eastAsia="en-US" w:bidi="ar-SA"/>
      </w:rPr>
    </w:lvl>
    <w:lvl w:ilvl="8" w:tplc="3824289A">
      <w:numFmt w:val="bullet"/>
      <w:lvlText w:val="•"/>
      <w:lvlJc w:val="left"/>
      <w:pPr>
        <w:ind w:left="8084" w:hanging="210"/>
      </w:pPr>
      <w:rPr>
        <w:lang w:val="pt-PT" w:eastAsia="en-US" w:bidi="ar-SA"/>
      </w:rPr>
    </w:lvl>
  </w:abstractNum>
  <w:abstractNum w:abstractNumId="35" w15:restartNumberingAfterBreak="0">
    <w:nsid w:val="70250850"/>
    <w:multiLevelType w:val="multilevel"/>
    <w:tmpl w:val="26C2223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73A554C2"/>
    <w:multiLevelType w:val="hybridMultilevel"/>
    <w:tmpl w:val="F2C868CE"/>
    <w:lvl w:ilvl="0" w:tplc="0386A0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680FD3"/>
    <w:multiLevelType w:val="multilevel"/>
    <w:tmpl w:val="7BDAE536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38" w15:restartNumberingAfterBreak="0">
    <w:nsid w:val="7A666F32"/>
    <w:multiLevelType w:val="multilevel"/>
    <w:tmpl w:val="6674F2B2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9" w15:restartNumberingAfterBreak="0">
    <w:nsid w:val="7D544644"/>
    <w:multiLevelType w:val="multilevel"/>
    <w:tmpl w:val="AF00246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40" w15:restartNumberingAfterBreak="0">
    <w:nsid w:val="7DDD59BB"/>
    <w:multiLevelType w:val="hybridMultilevel"/>
    <w:tmpl w:val="46EA09AE"/>
    <w:lvl w:ilvl="0" w:tplc="ACE8F4F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C55277C8">
      <w:numFmt w:val="bullet"/>
      <w:lvlText w:val="•"/>
      <w:lvlJc w:val="left"/>
      <w:pPr>
        <w:ind w:left="1273" w:hanging="164"/>
      </w:pPr>
      <w:rPr>
        <w:lang w:val="pt-PT" w:eastAsia="en-US" w:bidi="ar-SA"/>
      </w:rPr>
    </w:lvl>
    <w:lvl w:ilvl="2" w:tplc="C5608588">
      <w:numFmt w:val="bullet"/>
      <w:lvlText w:val="•"/>
      <w:lvlJc w:val="left"/>
      <w:pPr>
        <w:ind w:left="2246" w:hanging="164"/>
      </w:pPr>
      <w:rPr>
        <w:lang w:val="pt-PT" w:eastAsia="en-US" w:bidi="ar-SA"/>
      </w:rPr>
    </w:lvl>
    <w:lvl w:ilvl="3" w:tplc="564C20E4">
      <w:numFmt w:val="bullet"/>
      <w:lvlText w:val="•"/>
      <w:lvlJc w:val="left"/>
      <w:pPr>
        <w:ind w:left="3219" w:hanging="164"/>
      </w:pPr>
      <w:rPr>
        <w:lang w:val="pt-PT" w:eastAsia="en-US" w:bidi="ar-SA"/>
      </w:rPr>
    </w:lvl>
    <w:lvl w:ilvl="4" w:tplc="483A6462">
      <w:numFmt w:val="bullet"/>
      <w:lvlText w:val="•"/>
      <w:lvlJc w:val="left"/>
      <w:pPr>
        <w:ind w:left="4192" w:hanging="164"/>
      </w:pPr>
      <w:rPr>
        <w:lang w:val="pt-PT" w:eastAsia="en-US" w:bidi="ar-SA"/>
      </w:rPr>
    </w:lvl>
    <w:lvl w:ilvl="5" w:tplc="A4281834">
      <w:numFmt w:val="bullet"/>
      <w:lvlText w:val="•"/>
      <w:lvlJc w:val="left"/>
      <w:pPr>
        <w:ind w:left="5165" w:hanging="164"/>
      </w:pPr>
      <w:rPr>
        <w:lang w:val="pt-PT" w:eastAsia="en-US" w:bidi="ar-SA"/>
      </w:rPr>
    </w:lvl>
    <w:lvl w:ilvl="6" w:tplc="CEE8122C">
      <w:numFmt w:val="bullet"/>
      <w:lvlText w:val="•"/>
      <w:lvlJc w:val="left"/>
      <w:pPr>
        <w:ind w:left="6138" w:hanging="164"/>
      </w:pPr>
      <w:rPr>
        <w:lang w:val="pt-PT" w:eastAsia="en-US" w:bidi="ar-SA"/>
      </w:rPr>
    </w:lvl>
    <w:lvl w:ilvl="7" w:tplc="723E4438">
      <w:numFmt w:val="bullet"/>
      <w:lvlText w:val="•"/>
      <w:lvlJc w:val="left"/>
      <w:pPr>
        <w:ind w:left="7111" w:hanging="164"/>
      </w:pPr>
      <w:rPr>
        <w:lang w:val="pt-PT" w:eastAsia="en-US" w:bidi="ar-SA"/>
      </w:rPr>
    </w:lvl>
    <w:lvl w:ilvl="8" w:tplc="68889DC6">
      <w:numFmt w:val="bullet"/>
      <w:lvlText w:val="•"/>
      <w:lvlJc w:val="left"/>
      <w:pPr>
        <w:ind w:left="8084" w:hanging="164"/>
      </w:pPr>
      <w:rPr>
        <w:lang w:val="pt-PT" w:eastAsia="en-US" w:bidi="ar-SA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5"/>
  </w:num>
  <w:num w:numId="5">
    <w:abstractNumId w:val="36"/>
  </w:num>
  <w:num w:numId="6">
    <w:abstractNumId w:val="21"/>
  </w:num>
  <w:num w:numId="7">
    <w:abstractNumId w:val="23"/>
  </w:num>
  <w:num w:numId="8">
    <w:abstractNumId w:val="1"/>
  </w:num>
  <w:num w:numId="9">
    <w:abstractNumId w:val="26"/>
  </w:num>
  <w:num w:numId="10">
    <w:abstractNumId w:val="13"/>
  </w:num>
  <w:num w:numId="11">
    <w:abstractNumId w:val="24"/>
  </w:num>
  <w:num w:numId="12">
    <w:abstractNumId w:val="11"/>
  </w:num>
  <w:num w:numId="13">
    <w:abstractNumId w:val="37"/>
  </w:num>
  <w:num w:numId="14">
    <w:abstractNumId w:val="38"/>
  </w:num>
  <w:num w:numId="15">
    <w:abstractNumId w:val="15"/>
  </w:num>
  <w:num w:numId="16">
    <w:abstractNumId w:val="2"/>
  </w:num>
  <w:num w:numId="17">
    <w:abstractNumId w:val="0"/>
  </w:num>
  <w:num w:numId="18">
    <w:abstractNumId w:val="20"/>
  </w:num>
  <w:num w:numId="19">
    <w:abstractNumId w:val="7"/>
  </w:num>
  <w:num w:numId="20">
    <w:abstractNumId w:val="35"/>
  </w:num>
  <w:num w:numId="21">
    <w:abstractNumId w:val="10"/>
  </w:num>
  <w:num w:numId="22">
    <w:abstractNumId w:val="5"/>
  </w:num>
  <w:num w:numId="23">
    <w:abstractNumId w:val="4"/>
  </w:num>
  <w:num w:numId="24">
    <w:abstractNumId w:val="19"/>
  </w:num>
  <w:num w:numId="25">
    <w:abstractNumId w:val="39"/>
  </w:num>
  <w:num w:numId="26">
    <w:abstractNumId w:val="22"/>
  </w:num>
  <w:num w:numId="27">
    <w:abstractNumId w:val="8"/>
  </w:num>
  <w:num w:numId="28">
    <w:abstractNumId w:val="16"/>
  </w:num>
  <w:num w:numId="29">
    <w:abstractNumId w:val="33"/>
  </w:num>
  <w:num w:numId="30">
    <w:abstractNumId w:val="18"/>
  </w:num>
  <w:num w:numId="31">
    <w:abstractNumId w:val="30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0"/>
  </w:num>
  <w:num w:numId="34">
    <w:abstractNumId w:val="28"/>
  </w:num>
  <w:num w:numId="35">
    <w:abstractNumId w:val="31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12"/>
  </w:num>
  <w:num w:numId="40">
    <w:abstractNumId w:val="36"/>
  </w:num>
  <w:num w:numId="41">
    <w:abstractNumId w:val="36"/>
  </w:num>
  <w:num w:numId="42">
    <w:abstractNumId w:val="2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58"/>
    <w:rsid w:val="00000A26"/>
    <w:rsid w:val="0003027F"/>
    <w:rsid w:val="00033DAB"/>
    <w:rsid w:val="00052788"/>
    <w:rsid w:val="00060B5B"/>
    <w:rsid w:val="00061500"/>
    <w:rsid w:val="000D46DD"/>
    <w:rsid w:val="00100A1C"/>
    <w:rsid w:val="00102A9E"/>
    <w:rsid w:val="00105C06"/>
    <w:rsid w:val="00132DC0"/>
    <w:rsid w:val="00176468"/>
    <w:rsid w:val="00194BDE"/>
    <w:rsid w:val="001B28ED"/>
    <w:rsid w:val="001E3A1E"/>
    <w:rsid w:val="00201C12"/>
    <w:rsid w:val="00247951"/>
    <w:rsid w:val="002617EC"/>
    <w:rsid w:val="00266AD0"/>
    <w:rsid w:val="00267BD6"/>
    <w:rsid w:val="00282C48"/>
    <w:rsid w:val="002C7F08"/>
    <w:rsid w:val="002F4BE0"/>
    <w:rsid w:val="00301F39"/>
    <w:rsid w:val="003106EB"/>
    <w:rsid w:val="003211EC"/>
    <w:rsid w:val="00347D4C"/>
    <w:rsid w:val="00360118"/>
    <w:rsid w:val="00380282"/>
    <w:rsid w:val="00393BFA"/>
    <w:rsid w:val="003A0B78"/>
    <w:rsid w:val="003C1EC7"/>
    <w:rsid w:val="003D1586"/>
    <w:rsid w:val="003D1B8A"/>
    <w:rsid w:val="003E00F0"/>
    <w:rsid w:val="003E520A"/>
    <w:rsid w:val="003F7613"/>
    <w:rsid w:val="00421E30"/>
    <w:rsid w:val="0042567D"/>
    <w:rsid w:val="004401B4"/>
    <w:rsid w:val="00455BCE"/>
    <w:rsid w:val="004570F5"/>
    <w:rsid w:val="00460F9F"/>
    <w:rsid w:val="004663EC"/>
    <w:rsid w:val="004E653B"/>
    <w:rsid w:val="004E6B9E"/>
    <w:rsid w:val="00504DE8"/>
    <w:rsid w:val="00505DE5"/>
    <w:rsid w:val="005146D0"/>
    <w:rsid w:val="00536EC7"/>
    <w:rsid w:val="00537778"/>
    <w:rsid w:val="00566A91"/>
    <w:rsid w:val="00567F44"/>
    <w:rsid w:val="005733CC"/>
    <w:rsid w:val="005904DE"/>
    <w:rsid w:val="005A0CD8"/>
    <w:rsid w:val="005A158D"/>
    <w:rsid w:val="005B004C"/>
    <w:rsid w:val="005B4347"/>
    <w:rsid w:val="005E6638"/>
    <w:rsid w:val="005F3CD6"/>
    <w:rsid w:val="00603842"/>
    <w:rsid w:val="00610C86"/>
    <w:rsid w:val="00654DFC"/>
    <w:rsid w:val="00661EED"/>
    <w:rsid w:val="006D3DD8"/>
    <w:rsid w:val="006E612A"/>
    <w:rsid w:val="006F0B5A"/>
    <w:rsid w:val="0071498C"/>
    <w:rsid w:val="00724829"/>
    <w:rsid w:val="007633B4"/>
    <w:rsid w:val="007F7829"/>
    <w:rsid w:val="00813230"/>
    <w:rsid w:val="008149F9"/>
    <w:rsid w:val="0081549C"/>
    <w:rsid w:val="00820E3A"/>
    <w:rsid w:val="00832731"/>
    <w:rsid w:val="00841B84"/>
    <w:rsid w:val="00842089"/>
    <w:rsid w:val="008445AC"/>
    <w:rsid w:val="008519B1"/>
    <w:rsid w:val="00854248"/>
    <w:rsid w:val="00862C63"/>
    <w:rsid w:val="00873DB2"/>
    <w:rsid w:val="00877945"/>
    <w:rsid w:val="0089483A"/>
    <w:rsid w:val="008A34E0"/>
    <w:rsid w:val="008B3B2D"/>
    <w:rsid w:val="008E60BC"/>
    <w:rsid w:val="008F0BBD"/>
    <w:rsid w:val="008F2547"/>
    <w:rsid w:val="009209FD"/>
    <w:rsid w:val="00933E0E"/>
    <w:rsid w:val="00937220"/>
    <w:rsid w:val="009469B5"/>
    <w:rsid w:val="00983E6A"/>
    <w:rsid w:val="00997160"/>
    <w:rsid w:val="009A3484"/>
    <w:rsid w:val="009B68D9"/>
    <w:rsid w:val="009D5D21"/>
    <w:rsid w:val="009F2C14"/>
    <w:rsid w:val="00A12397"/>
    <w:rsid w:val="00A14268"/>
    <w:rsid w:val="00A318ED"/>
    <w:rsid w:val="00A3744B"/>
    <w:rsid w:val="00A378DA"/>
    <w:rsid w:val="00A433A0"/>
    <w:rsid w:val="00A641C4"/>
    <w:rsid w:val="00A64681"/>
    <w:rsid w:val="00A876B7"/>
    <w:rsid w:val="00A95331"/>
    <w:rsid w:val="00AC186A"/>
    <w:rsid w:val="00AD31B4"/>
    <w:rsid w:val="00AF210E"/>
    <w:rsid w:val="00B02A4A"/>
    <w:rsid w:val="00B0592C"/>
    <w:rsid w:val="00B13A02"/>
    <w:rsid w:val="00B31034"/>
    <w:rsid w:val="00B42FD2"/>
    <w:rsid w:val="00B47974"/>
    <w:rsid w:val="00B50292"/>
    <w:rsid w:val="00B7265E"/>
    <w:rsid w:val="00BC3066"/>
    <w:rsid w:val="00BD56FD"/>
    <w:rsid w:val="00C17F64"/>
    <w:rsid w:val="00C26DB0"/>
    <w:rsid w:val="00C32EAA"/>
    <w:rsid w:val="00C56F12"/>
    <w:rsid w:val="00C97DF6"/>
    <w:rsid w:val="00CB5158"/>
    <w:rsid w:val="00CE1566"/>
    <w:rsid w:val="00D266B3"/>
    <w:rsid w:val="00D52CDE"/>
    <w:rsid w:val="00D53360"/>
    <w:rsid w:val="00D76D97"/>
    <w:rsid w:val="00D77FCC"/>
    <w:rsid w:val="00DB3B62"/>
    <w:rsid w:val="00DD07B3"/>
    <w:rsid w:val="00DD37EE"/>
    <w:rsid w:val="00DD394E"/>
    <w:rsid w:val="00DE4DD1"/>
    <w:rsid w:val="00DF0EA6"/>
    <w:rsid w:val="00E40B00"/>
    <w:rsid w:val="00E577C8"/>
    <w:rsid w:val="00E62470"/>
    <w:rsid w:val="00E74942"/>
    <w:rsid w:val="00E84B17"/>
    <w:rsid w:val="00E95398"/>
    <w:rsid w:val="00EB11CB"/>
    <w:rsid w:val="00ED2F9A"/>
    <w:rsid w:val="00ED37E5"/>
    <w:rsid w:val="00ED77F9"/>
    <w:rsid w:val="00F00EE8"/>
    <w:rsid w:val="00F02531"/>
    <w:rsid w:val="00F215D0"/>
    <w:rsid w:val="00F27520"/>
    <w:rsid w:val="00F56DC6"/>
    <w:rsid w:val="00F66BDB"/>
    <w:rsid w:val="00F80A04"/>
    <w:rsid w:val="00F9112D"/>
    <w:rsid w:val="00FF41B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16591"/>
  <w15:docId w15:val="{FDBD2118-8E1F-4B7B-8000-F4D59DAB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03" w:right="120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51" w:lineRule="exact"/>
      <w:ind w:left="8" w:right="1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C4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C4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7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7F9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99716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B4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33E0E"/>
    <w:rPr>
      <w:b/>
      <w:bCs/>
    </w:rPr>
  </w:style>
  <w:style w:type="character" w:styleId="Hyperlink">
    <w:name w:val="Hyperlink"/>
    <w:basedOn w:val="Fontepargpadro"/>
    <w:uiPriority w:val="99"/>
    <w:unhideWhenUsed/>
    <w:rsid w:val="00EB11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01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90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ntealta.sc.gov.br/licita&#231;&#245;es/dispen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Alexandra</dc:creator>
  <cp:lastModifiedBy>Cliente</cp:lastModifiedBy>
  <cp:revision>10</cp:revision>
  <cp:lastPrinted>2023-08-08T15:57:00Z</cp:lastPrinted>
  <dcterms:created xsi:type="dcterms:W3CDTF">2023-07-31T23:01:00Z</dcterms:created>
  <dcterms:modified xsi:type="dcterms:W3CDTF">2023-08-08T15:58:00Z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