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49EE" w14:textId="1DA766B5" w:rsidR="00F549BE" w:rsidRDefault="00F549BE"/>
    <w:p w14:paraId="71C20C99" w14:textId="77777777" w:rsidR="002B6488" w:rsidRPr="002B6488" w:rsidRDefault="002B6488" w:rsidP="002B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t>PROCESSO SELETIVO Nº. 002/2022</w:t>
      </w:r>
    </w:p>
    <w:p w14:paraId="51B222EE" w14:textId="5755BD51" w:rsidR="002B6488" w:rsidRPr="002B6488" w:rsidRDefault="006037CD" w:rsidP="00603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HOMOLOGAÇÃO DO RESULTADO FINAL</w:t>
      </w:r>
      <w:bookmarkStart w:id="0" w:name="_Hlk115776205"/>
    </w:p>
    <w:bookmarkEnd w:id="0"/>
    <w:p w14:paraId="39F2E113" w14:textId="77777777" w:rsidR="002B6488" w:rsidRPr="002B6488" w:rsidRDefault="002B6488" w:rsidP="002B64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15CDC" w14:textId="77777777" w:rsidR="002B6488" w:rsidRPr="002B6488" w:rsidRDefault="002B6488" w:rsidP="002B64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35763" w14:textId="0784C329" w:rsidR="00F549BE" w:rsidRDefault="002B6488" w:rsidP="002B64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t>EDSON JÚLIO WOLINGER</w:t>
      </w:r>
      <w:r w:rsidRPr="002B6488">
        <w:rPr>
          <w:rFonts w:ascii="Times New Roman" w:hAnsi="Times New Roman" w:cs="Times New Roman"/>
          <w:sz w:val="24"/>
          <w:szCs w:val="24"/>
        </w:rPr>
        <w:t>, Prefeito Municipal de Ponte Alta, Estado de Santa Catarina, no uso de suas atribuições legais comunica aos candidatos da publicação d</w:t>
      </w:r>
      <w:r w:rsidR="006037CD">
        <w:rPr>
          <w:rFonts w:ascii="Times New Roman" w:hAnsi="Times New Roman" w:cs="Times New Roman"/>
          <w:sz w:val="24"/>
          <w:szCs w:val="24"/>
        </w:rPr>
        <w:t xml:space="preserve">a Homologação do Resultado Final </w:t>
      </w:r>
      <w:r w:rsidRPr="002B6488">
        <w:rPr>
          <w:rFonts w:ascii="Times New Roman" w:hAnsi="Times New Roman" w:cs="Times New Roman"/>
          <w:sz w:val="24"/>
          <w:szCs w:val="24"/>
        </w:rPr>
        <w:t xml:space="preserve">do Processo Seletivo Nº002/2022 para Agente Comunitário de Saúde. </w:t>
      </w:r>
    </w:p>
    <w:p w14:paraId="0E05640A" w14:textId="77777777" w:rsidR="002B6488" w:rsidRPr="002B6488" w:rsidRDefault="002B6488" w:rsidP="002B64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AD1CFE" w14:textId="453DF871" w:rsidR="002B6488" w:rsidRDefault="002B6488" w:rsidP="006037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70DB6B" w14:textId="7A78BC53" w:rsidR="002B6488" w:rsidRPr="007C1F87" w:rsidRDefault="002B6488" w:rsidP="00CD0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F87">
        <w:rPr>
          <w:rFonts w:ascii="Times New Roman" w:hAnsi="Times New Roman" w:cs="Times New Roman"/>
          <w:b/>
          <w:bCs/>
          <w:sz w:val="24"/>
          <w:szCs w:val="24"/>
        </w:rPr>
        <w:t xml:space="preserve">CLASSIFICAÇÃO </w:t>
      </w:r>
      <w:r w:rsidR="006037CD">
        <w:rPr>
          <w:rFonts w:ascii="Times New Roman" w:hAnsi="Times New Roman" w:cs="Times New Roman"/>
          <w:b/>
          <w:bCs/>
          <w:sz w:val="24"/>
          <w:szCs w:val="24"/>
        </w:rPr>
        <w:t>FINAL</w:t>
      </w:r>
      <w:r w:rsidRPr="007C1F87">
        <w:rPr>
          <w:rFonts w:ascii="Times New Roman" w:hAnsi="Times New Roman" w:cs="Times New Roman"/>
          <w:b/>
          <w:bCs/>
          <w:sz w:val="24"/>
          <w:szCs w:val="24"/>
        </w:rPr>
        <w:t xml:space="preserve"> DOS APROVADOS </w:t>
      </w:r>
    </w:p>
    <w:p w14:paraId="1783E680" w14:textId="3A2E83C2" w:rsidR="002B6488" w:rsidRPr="002B6488" w:rsidRDefault="002B6488" w:rsidP="00CD0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1B48" w14:textId="60D4A331" w:rsidR="002B6488" w:rsidRDefault="002B6488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5709321"/>
      <w:r w:rsidRPr="002B6488">
        <w:rPr>
          <w:rFonts w:ascii="Times New Roman" w:hAnsi="Times New Roman" w:cs="Times New Roman"/>
          <w:b/>
          <w:sz w:val="24"/>
          <w:szCs w:val="24"/>
        </w:rPr>
        <w:t>AGENTE COMUNITÁRIO DE SAÚDE – AREA 01 – CENTRO 40 hora</w:t>
      </w:r>
      <w:r w:rsidR="00C57634">
        <w:rPr>
          <w:rFonts w:ascii="Times New Roman" w:hAnsi="Times New Roman" w:cs="Times New Roman"/>
          <w:b/>
          <w:sz w:val="24"/>
          <w:szCs w:val="24"/>
        </w:rPr>
        <w:t>s</w:t>
      </w:r>
      <w:bookmarkStart w:id="2" w:name="_Hlk115709119"/>
    </w:p>
    <w:p w14:paraId="5885778D" w14:textId="77777777" w:rsidR="00C57634" w:rsidRPr="00C57634" w:rsidRDefault="00C57634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685"/>
        <w:gridCol w:w="1418"/>
        <w:gridCol w:w="992"/>
      </w:tblGrid>
      <w:tr w:rsidR="002B6488" w:rsidRPr="002B6488" w14:paraId="1BCE6979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4F42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4FFF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POSIÇÃO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CC3E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INSCRIÇÃO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1DC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EDF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DATA NASC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04B5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2B6488" w:rsidRPr="002B6488" w14:paraId="5952EC1A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190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113C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E46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A7F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Elenice de Cassia Muller Lourenço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ADF" w14:textId="03F3590F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39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10,0</w:t>
            </w:r>
          </w:p>
        </w:tc>
      </w:tr>
      <w:tr w:rsidR="002B6488" w:rsidRPr="002B6488" w14:paraId="0728517D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223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29B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66D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9DF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Ariana Maria da Silva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BD7" w14:textId="3857E44B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02/06/1985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A0D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6,0</w:t>
            </w:r>
          </w:p>
        </w:tc>
      </w:tr>
      <w:tr w:rsidR="002B6488" w:rsidRPr="002B6488" w14:paraId="19732151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D6F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DA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7C5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31BA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Glauce Gonçalves Lucietti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19E" w14:textId="46FDBF25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27/01/1986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417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5,0</w:t>
            </w:r>
          </w:p>
        </w:tc>
      </w:tr>
      <w:tr w:rsidR="002B6488" w:rsidRPr="002B6488" w14:paraId="2822E6C3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6AC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1C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C646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E7C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Fabiana dos Santos Bernardo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C9D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14/04/1988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1A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4,5</w:t>
            </w:r>
          </w:p>
        </w:tc>
      </w:tr>
      <w:tr w:rsidR="002B6488" w:rsidRPr="002B6488" w14:paraId="7692DCB0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34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379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065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F84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Ana Carla Schumaker de Jesus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61C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13/03/1994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AC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4,5</w:t>
            </w:r>
          </w:p>
        </w:tc>
      </w:tr>
      <w:tr w:rsidR="002B6488" w:rsidRPr="002B6488" w14:paraId="2B5A8E31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3D2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11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F5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1BF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Camilly Victória de Oliveira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BE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28/01/2004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9D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4,5</w:t>
            </w:r>
          </w:p>
        </w:tc>
      </w:tr>
      <w:tr w:rsidR="002B6488" w:rsidRPr="002B6488" w14:paraId="45898664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82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669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68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CA4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Neiva Aparecida de Liz Souza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09D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28/09/1967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32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4,0</w:t>
            </w:r>
          </w:p>
        </w:tc>
      </w:tr>
      <w:tr w:rsidR="002B6488" w:rsidRPr="002B6488" w14:paraId="0C0017A7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63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8F5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1F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2BA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Kaliane Macedo Matos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85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08/07/2002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7F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4,0</w:t>
            </w:r>
          </w:p>
        </w:tc>
      </w:tr>
      <w:tr w:rsidR="002B6488" w:rsidRPr="002B6488" w14:paraId="5BFF8D1A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776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58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E553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Silvana Lourenço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483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13/11/1976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AB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3,5</w:t>
            </w:r>
          </w:p>
        </w:tc>
      </w:tr>
      <w:tr w:rsidR="002B6488" w:rsidRPr="002B6488" w14:paraId="5AC36B72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5B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75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24D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C96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Alice Lucietti Gonçalves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B3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15/10/2001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30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3,5</w:t>
            </w:r>
          </w:p>
        </w:tc>
      </w:tr>
      <w:tr w:rsidR="002B6488" w:rsidRPr="002B6488" w14:paraId="0B9C3831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C1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90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C1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D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Milena Fernanda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31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25/01/2002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EE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3,5</w:t>
            </w:r>
          </w:p>
        </w:tc>
      </w:tr>
      <w:tr w:rsidR="002B6488" w:rsidRPr="002B6488" w14:paraId="2D1D7463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0D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lastRenderedPageBreak/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B50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8D6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FB1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Erica França Moreira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AC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20/09/2002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C3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3,0</w:t>
            </w:r>
          </w:p>
        </w:tc>
      </w:tr>
      <w:bookmarkEnd w:id="1"/>
      <w:tr w:rsidR="002B6488" w:rsidRPr="002B6488" w14:paraId="7A3B7829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4A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1A2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1B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5AB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David Bryan Lourenço Ramos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B5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19/04/1991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79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2,5</w:t>
            </w:r>
          </w:p>
        </w:tc>
      </w:tr>
      <w:tr w:rsidR="002B6488" w:rsidRPr="002B6488" w14:paraId="2DF173FC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CD6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5F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7F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CDE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Joice Vitória Aparecida Stoeckly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07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25/10/1995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93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2,5</w:t>
            </w:r>
          </w:p>
        </w:tc>
      </w:tr>
      <w:tr w:rsidR="002B6488" w:rsidRPr="002B6488" w14:paraId="3B0DA302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37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Não compareceu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8D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A5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B5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Marta Ramos Cardoso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722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7CD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</w:tr>
      <w:bookmarkEnd w:id="2"/>
    </w:tbl>
    <w:p w14:paraId="1B8B6807" w14:textId="77777777" w:rsidR="00C57634" w:rsidRDefault="00C57634" w:rsidP="00C57634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02D6ACD1" w14:textId="77777777" w:rsidR="00C57634" w:rsidRDefault="00C57634" w:rsidP="00C57634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3818B73F" w14:textId="28D808CF" w:rsidR="002B6488" w:rsidRPr="002B6488" w:rsidRDefault="002B6488" w:rsidP="00C57634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t>AGENTE COMUNITÁRIO DE SAÚDE – AREA 01 – INTERIOR 40 horas</w:t>
      </w:r>
    </w:p>
    <w:p w14:paraId="6E2264E9" w14:textId="00B08993" w:rsidR="002B6488" w:rsidRDefault="002B6488" w:rsidP="00C57634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88">
        <w:rPr>
          <w:rFonts w:ascii="Times New Roman" w:hAnsi="Times New Roman" w:cs="Times New Roman"/>
          <w:bCs/>
          <w:sz w:val="24"/>
          <w:szCs w:val="24"/>
        </w:rPr>
        <w:t>Área 01 – Interior (Cerrado, Assentamento Anita Garibaldi, Assentamento Antônio Alves Ferreira, Faxinal do Estreito, Monjolinho e BR 116 até a divisa com São Cristóvão e até a divisa com a Vila</w:t>
      </w:r>
      <w:r w:rsidR="00C57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6488">
        <w:rPr>
          <w:rFonts w:ascii="Times New Roman" w:hAnsi="Times New Roman" w:cs="Times New Roman"/>
          <w:bCs/>
          <w:sz w:val="24"/>
          <w:szCs w:val="24"/>
        </w:rPr>
        <w:t>Nova.</w:t>
      </w:r>
    </w:p>
    <w:p w14:paraId="0F9A7000" w14:textId="77777777" w:rsidR="00C57634" w:rsidRPr="00C57634" w:rsidRDefault="00C57634" w:rsidP="00C57634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676"/>
        <w:gridCol w:w="3286"/>
        <w:gridCol w:w="1701"/>
        <w:gridCol w:w="992"/>
      </w:tblGrid>
      <w:tr w:rsidR="002B6488" w:rsidRPr="002B6488" w14:paraId="0BACC6FF" w14:textId="77777777" w:rsidTr="00C576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430B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D557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POSIÇÃO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2401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INSCRIÇÃO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F315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59B9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DATA NASC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FA07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2B6488" w:rsidRPr="002B6488" w14:paraId="20F02C98" w14:textId="77777777" w:rsidTr="00C576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E034" w14:textId="77777777" w:rsidR="002B6488" w:rsidRPr="00C57634" w:rsidRDefault="002B6488" w:rsidP="00E433FA">
            <w:pPr>
              <w:rPr>
                <w:rFonts w:ascii="Times New Roman" w:hAnsi="Times New Roman" w:cs="Times New Roman"/>
                <w:b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43C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50F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B1E2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Elaine Santos Neves Farias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8F4" w14:textId="13771DB0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23/01/1989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7E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5,0</w:t>
            </w:r>
          </w:p>
        </w:tc>
      </w:tr>
    </w:tbl>
    <w:p w14:paraId="38EB7BDE" w14:textId="77777777" w:rsidR="002B6488" w:rsidRPr="002B6488" w:rsidRDefault="002B6488" w:rsidP="002B6488">
      <w:pPr>
        <w:tabs>
          <w:tab w:val="left" w:pos="2420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14:paraId="3CFBB36A" w14:textId="77777777" w:rsidR="002B6488" w:rsidRPr="002B6488" w:rsidRDefault="002B6488" w:rsidP="002B6488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7DEBE07A" w14:textId="5AC49224" w:rsidR="002B6488" w:rsidRPr="00C57634" w:rsidRDefault="002B6488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t>AGENTE COMUNITÁRIO DE SAÚDE – AREA 02 - VILA NOVA 40 horas</w:t>
      </w:r>
    </w:p>
    <w:p w14:paraId="3A540A5D" w14:textId="77777777" w:rsidR="002B6488" w:rsidRPr="002B6488" w:rsidRDefault="002B6488" w:rsidP="002B6488">
      <w:pPr>
        <w:rPr>
          <w:rFonts w:ascii="Times New Roman" w:hAnsi="Times New Roman" w:cs="Times New Roman"/>
          <w:vanish/>
          <w:sz w:val="24"/>
          <w:szCs w:val="24"/>
        </w:rPr>
      </w:pPr>
    </w:p>
    <w:p w14:paraId="451E5392" w14:textId="77777777" w:rsidR="002B6488" w:rsidRPr="002B6488" w:rsidRDefault="002B6488" w:rsidP="002B64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402"/>
        <w:gridCol w:w="1843"/>
        <w:gridCol w:w="992"/>
      </w:tblGrid>
      <w:tr w:rsidR="002B6488" w:rsidRPr="002B6488" w14:paraId="39FD8D37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F450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6699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POSIÇÃO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C4A4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INSCRIÇÃO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7EE0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332A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DATA NASC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994A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2B6488" w:rsidRPr="002B6488" w14:paraId="27A588A3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4EF2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7D3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B47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AA1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Adriana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EB" w14:textId="1AB95DD9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11/09/1974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6E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8,0</w:t>
            </w:r>
          </w:p>
        </w:tc>
      </w:tr>
      <w:tr w:rsidR="002B6488" w:rsidRPr="002B6488" w14:paraId="298ABB1C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D57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F7F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21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BA1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Patrícia dos Santos Padilha Fogaça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715" w14:textId="3BB00CDD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11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6,5</w:t>
            </w:r>
          </w:p>
        </w:tc>
      </w:tr>
      <w:tr w:rsidR="007C1F87" w:rsidRPr="002B6488" w14:paraId="6430715B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809" w14:textId="4B5A92C9" w:rsidR="007C1F87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C5A" w14:textId="5A73322D" w:rsidR="007C1F87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C53" w14:textId="36AB086A" w:rsidR="007C1F87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566" w14:textId="47EB0EE5" w:rsidR="007C1F87" w:rsidRPr="00C57634" w:rsidRDefault="007C1F87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Daiane Ap. Coelho Correa Mendes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B34" w14:textId="67ACF5ED" w:rsidR="007C1F87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05/10/1986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8DD" w14:textId="0ADB0F61" w:rsidR="007C1F87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2B6488" w:rsidRPr="002B6488" w14:paraId="5B40CCBB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43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9B15" w14:textId="50162861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6488" w:rsidRPr="00C57634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A7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3D04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Josiane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0F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23/10/1994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73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6,0</w:t>
            </w:r>
          </w:p>
        </w:tc>
      </w:tr>
      <w:tr w:rsidR="002B6488" w:rsidRPr="002B6488" w14:paraId="7B932789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7E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FB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5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E6D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Alisson Silva de Liz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6C1" w14:textId="0F24CF5A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09/10/1991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BB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5,0</w:t>
            </w:r>
          </w:p>
        </w:tc>
      </w:tr>
      <w:tr w:rsidR="002B6488" w:rsidRPr="002B6488" w14:paraId="61570619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B7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923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A2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813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Eliane de Liz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A48" w14:textId="753C61E5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24/09/1986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63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3,5</w:t>
            </w:r>
          </w:p>
        </w:tc>
      </w:tr>
    </w:tbl>
    <w:p w14:paraId="1A74ED33" w14:textId="77777777" w:rsidR="002B6488" w:rsidRPr="002B6488" w:rsidRDefault="002B6488" w:rsidP="00C57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44BCD" w14:textId="77777777" w:rsidR="006037CD" w:rsidRDefault="006037CD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14646424"/>
    </w:p>
    <w:p w14:paraId="22CDE636" w14:textId="77777777" w:rsidR="006037CD" w:rsidRDefault="006037CD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E71BC" w14:textId="77777777" w:rsidR="006037CD" w:rsidRDefault="006037CD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F1EF4" w14:textId="5005738B" w:rsidR="002B6488" w:rsidRPr="002B6488" w:rsidRDefault="002B6488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lastRenderedPageBreak/>
        <w:t>AGENTE COMUNITÁRIO DE SAÚDE – AREA 02 - INTERIOR 40 horas</w:t>
      </w:r>
    </w:p>
    <w:p w14:paraId="2DCB81DC" w14:textId="59443465" w:rsidR="002B6488" w:rsidRDefault="002B6488" w:rsidP="00C57634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88">
        <w:rPr>
          <w:rFonts w:ascii="Times New Roman" w:hAnsi="Times New Roman" w:cs="Times New Roman"/>
          <w:bCs/>
          <w:sz w:val="24"/>
          <w:szCs w:val="24"/>
        </w:rPr>
        <w:t xml:space="preserve"> Área 02 – Interior (Monjolinho, São Felipe, Faxinal do Estreito, Chora Cravo, Reassentamento Caravaggio, Areal, Cafundó, Cerrado, Barra Verde, Sete Voltas, Águas Pretas e BR 116 até a divisa com o município de Correia Pinto).</w:t>
      </w:r>
    </w:p>
    <w:p w14:paraId="289AEE52" w14:textId="77777777" w:rsidR="00C57634" w:rsidRPr="00C57634" w:rsidRDefault="00C57634" w:rsidP="00C57634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31"/>
        <w:gridCol w:w="1560"/>
        <w:gridCol w:w="3288"/>
        <w:gridCol w:w="1701"/>
        <w:gridCol w:w="992"/>
      </w:tblGrid>
      <w:tr w:rsidR="002B6488" w:rsidRPr="002B6488" w14:paraId="4BF6AD30" w14:textId="77777777" w:rsidTr="00C576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9788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289B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POSIÇÃO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0DF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INSCRIÇÃO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DE8E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A4A9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DATA NASC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AE46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2B6488" w:rsidRPr="002B6488" w14:paraId="3D6C9077" w14:textId="77777777" w:rsidTr="00C576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EAB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7E5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C63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A6D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Maquiel Borges Gonçalves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765" w14:textId="48F4A3B9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19/12/1996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8B0" w14:textId="786064E0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2B6488" w:rsidRPr="002B6488" w14:paraId="1A63A0A9" w14:textId="77777777" w:rsidTr="00C576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79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6FB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A43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77C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Luciana Ap. Oliveira Rodrigues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7E7" w14:textId="74EB7417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08/06/1981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82F5" w14:textId="3AFB2A85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bookmarkEnd w:id="3"/>
    </w:tbl>
    <w:p w14:paraId="453D6806" w14:textId="77777777" w:rsidR="002B6488" w:rsidRPr="002B6488" w:rsidRDefault="002B6488" w:rsidP="002B6488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45B5EC0A" w14:textId="68E7730B" w:rsidR="002B6488" w:rsidRPr="002B6488" w:rsidRDefault="002B6488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t xml:space="preserve">AGENTE COMUNITÁRIO DE SAÚDE – AREA 02 - INTERIOR 40 horas </w:t>
      </w:r>
    </w:p>
    <w:p w14:paraId="6F2D0E6D" w14:textId="77777777" w:rsidR="002B6488" w:rsidRPr="002B6488" w:rsidRDefault="002B6488" w:rsidP="002B6488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488">
        <w:rPr>
          <w:rFonts w:ascii="Times New Roman" w:hAnsi="Times New Roman" w:cs="Times New Roman"/>
          <w:bCs/>
          <w:color w:val="000000"/>
          <w:sz w:val="24"/>
          <w:szCs w:val="24"/>
        </w:rPr>
        <w:t>Área 02 – Cerro Verde I e II, Santo Velho, Cafundó, Barra Verde e Ponte altinha.</w:t>
      </w:r>
    </w:p>
    <w:p w14:paraId="2E8F60C9" w14:textId="77777777" w:rsidR="002B6488" w:rsidRPr="002B6488" w:rsidRDefault="002B6488" w:rsidP="002B6488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817"/>
        <w:gridCol w:w="2860"/>
        <w:gridCol w:w="1985"/>
        <w:gridCol w:w="1134"/>
      </w:tblGrid>
      <w:tr w:rsidR="002B6488" w:rsidRPr="002B6488" w14:paraId="0F77FC88" w14:textId="77777777" w:rsidTr="00C57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DC28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BBE7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POSIÇÃO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0CC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INSCRIÇÃO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20D2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E28C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DATA NASC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C88F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2B6488" w:rsidRPr="002B6488" w14:paraId="3443C40F" w14:textId="77777777" w:rsidTr="00C57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9426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25C3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sz w:val="24"/>
                <w:szCs w:val="24"/>
              </w:rPr>
              <w:t>1ª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66E9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AD8B" w14:textId="77777777" w:rsidR="002B6488" w:rsidRPr="002B6488" w:rsidRDefault="002B6488" w:rsidP="00E4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sz w:val="24"/>
                <w:szCs w:val="24"/>
              </w:rPr>
              <w:t>Thiago Farias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07A" w14:textId="6C6F7F29" w:rsidR="002B6488" w:rsidRPr="002B6488" w:rsidRDefault="007C1F87" w:rsidP="00E4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13/07/2000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023" w14:textId="795A4400" w:rsidR="002B6488" w:rsidRPr="002B6488" w:rsidRDefault="007C1F87" w:rsidP="00E4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26C54905" w14:textId="77777777" w:rsidR="002B6488" w:rsidRPr="002B6488" w:rsidRDefault="002B6488" w:rsidP="002B6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64A34" w14:textId="77777777" w:rsidR="002B6488" w:rsidRPr="002B6488" w:rsidRDefault="002B6488" w:rsidP="002B6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9B27D" w14:textId="2EE550CC" w:rsidR="002B6488" w:rsidRPr="00C57634" w:rsidRDefault="002B6488" w:rsidP="002B64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634">
        <w:rPr>
          <w:rFonts w:ascii="Times New Roman" w:hAnsi="Times New Roman" w:cs="Times New Roman"/>
          <w:sz w:val="24"/>
          <w:szCs w:val="24"/>
        </w:rPr>
        <w:t>Ponte Alta, 0</w:t>
      </w:r>
      <w:r w:rsidR="006037CD">
        <w:rPr>
          <w:rFonts w:ascii="Times New Roman" w:hAnsi="Times New Roman" w:cs="Times New Roman"/>
          <w:sz w:val="24"/>
          <w:szCs w:val="24"/>
        </w:rPr>
        <w:t>7</w:t>
      </w:r>
      <w:r w:rsidRPr="00C57634">
        <w:rPr>
          <w:rFonts w:ascii="Times New Roman" w:hAnsi="Times New Roman" w:cs="Times New Roman"/>
          <w:sz w:val="24"/>
          <w:szCs w:val="24"/>
        </w:rPr>
        <w:t xml:space="preserve"> de outubro de 2022.</w:t>
      </w:r>
    </w:p>
    <w:p w14:paraId="6DF13A27" w14:textId="77777777" w:rsidR="002B6488" w:rsidRPr="002B6488" w:rsidRDefault="002B6488" w:rsidP="002B64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FD55B5" w14:textId="77777777" w:rsidR="002B6488" w:rsidRPr="002B6488" w:rsidRDefault="002B6488" w:rsidP="002B6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DE9CE" w14:textId="77777777" w:rsidR="002B6488" w:rsidRPr="002B6488" w:rsidRDefault="002B6488" w:rsidP="002B6488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B6488">
        <w:rPr>
          <w:rFonts w:ascii="Times New Roman" w:hAnsi="Times New Roman" w:cs="Times New Roman"/>
          <w:b/>
          <w:sz w:val="24"/>
          <w:szCs w:val="24"/>
          <w:lang w:bidi="en-US"/>
        </w:rPr>
        <w:t>EDSON JÚLIO WOLINGER</w:t>
      </w:r>
    </w:p>
    <w:p w14:paraId="148F50A4" w14:textId="77777777" w:rsidR="002B6488" w:rsidRPr="002B6488" w:rsidRDefault="002B6488" w:rsidP="002B6488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B6488">
        <w:rPr>
          <w:rFonts w:ascii="Times New Roman" w:hAnsi="Times New Roman" w:cs="Times New Roman"/>
          <w:sz w:val="24"/>
          <w:szCs w:val="24"/>
          <w:lang w:bidi="en-US"/>
        </w:rPr>
        <w:t>Prefeito de Ponte Alta</w:t>
      </w:r>
    </w:p>
    <w:p w14:paraId="59155E05" w14:textId="77777777" w:rsidR="002B6488" w:rsidRPr="002B6488" w:rsidRDefault="002B6488" w:rsidP="002B6488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23C4D9BC" w14:textId="04143BC5" w:rsidR="002B6488" w:rsidRPr="00C57634" w:rsidRDefault="002B6488" w:rsidP="002B64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C57634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Publicado o presente edital, na forma legal e na data sup</w:t>
      </w:r>
      <w:r w:rsidR="00C57634" w:rsidRPr="00C57634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ra.</w:t>
      </w:r>
    </w:p>
    <w:p w14:paraId="51E1B4B2" w14:textId="77777777" w:rsidR="002B6488" w:rsidRPr="002B6488" w:rsidRDefault="002B6488" w:rsidP="002B6488">
      <w:pPr>
        <w:ind w:right="282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</w:p>
    <w:p w14:paraId="2581795A" w14:textId="73193D4C" w:rsidR="002B6488" w:rsidRPr="002B6488" w:rsidRDefault="002B6488" w:rsidP="00CD0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17104" w14:textId="77777777" w:rsidR="002B6488" w:rsidRPr="00CD067C" w:rsidRDefault="002B6488" w:rsidP="00CD067C">
      <w:pPr>
        <w:jc w:val="center"/>
        <w:rPr>
          <w:rFonts w:cstheme="minorHAnsi"/>
          <w:b/>
          <w:bCs/>
          <w:sz w:val="24"/>
          <w:szCs w:val="24"/>
        </w:rPr>
      </w:pPr>
    </w:p>
    <w:sectPr w:rsidR="002B6488" w:rsidRPr="00CD0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26BC" w14:textId="77777777" w:rsidR="00D053E9" w:rsidRDefault="00D053E9" w:rsidP="009610F4">
      <w:pPr>
        <w:spacing w:after="0" w:line="240" w:lineRule="auto"/>
      </w:pPr>
      <w:r>
        <w:separator/>
      </w:r>
    </w:p>
  </w:endnote>
  <w:endnote w:type="continuationSeparator" w:id="0">
    <w:p w14:paraId="26D61DA5" w14:textId="77777777" w:rsidR="00D053E9" w:rsidRDefault="00D053E9" w:rsidP="0096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3396" w14:textId="77777777" w:rsidR="00D053E9" w:rsidRDefault="00D053E9" w:rsidP="009610F4">
      <w:pPr>
        <w:spacing w:after="0" w:line="240" w:lineRule="auto"/>
      </w:pPr>
      <w:r>
        <w:separator/>
      </w:r>
    </w:p>
  </w:footnote>
  <w:footnote w:type="continuationSeparator" w:id="0">
    <w:p w14:paraId="7A9BF84D" w14:textId="77777777" w:rsidR="00D053E9" w:rsidRDefault="00D053E9" w:rsidP="0096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F5"/>
    <w:rsid w:val="00055366"/>
    <w:rsid w:val="00093FE1"/>
    <w:rsid w:val="001317F5"/>
    <w:rsid w:val="00144FA6"/>
    <w:rsid w:val="0016041C"/>
    <w:rsid w:val="00214E7D"/>
    <w:rsid w:val="00235957"/>
    <w:rsid w:val="002B6488"/>
    <w:rsid w:val="002C25BF"/>
    <w:rsid w:val="0033307C"/>
    <w:rsid w:val="00387CFE"/>
    <w:rsid w:val="003A401F"/>
    <w:rsid w:val="004731EA"/>
    <w:rsid w:val="004C54B4"/>
    <w:rsid w:val="004D1B07"/>
    <w:rsid w:val="00512877"/>
    <w:rsid w:val="005B7AB7"/>
    <w:rsid w:val="005D6BD3"/>
    <w:rsid w:val="006037CD"/>
    <w:rsid w:val="00657459"/>
    <w:rsid w:val="00663859"/>
    <w:rsid w:val="00675C96"/>
    <w:rsid w:val="006F364E"/>
    <w:rsid w:val="007C1F87"/>
    <w:rsid w:val="008E4D3D"/>
    <w:rsid w:val="009610F4"/>
    <w:rsid w:val="00A0018A"/>
    <w:rsid w:val="00A02012"/>
    <w:rsid w:val="00A53E31"/>
    <w:rsid w:val="00A67BF5"/>
    <w:rsid w:val="00AD5E2D"/>
    <w:rsid w:val="00B8100F"/>
    <w:rsid w:val="00BE0B3E"/>
    <w:rsid w:val="00C46F7B"/>
    <w:rsid w:val="00C57634"/>
    <w:rsid w:val="00CD067C"/>
    <w:rsid w:val="00CE6583"/>
    <w:rsid w:val="00D053E9"/>
    <w:rsid w:val="00E475BC"/>
    <w:rsid w:val="00E714C2"/>
    <w:rsid w:val="00E77ACD"/>
    <w:rsid w:val="00EB0703"/>
    <w:rsid w:val="00F549BE"/>
    <w:rsid w:val="00F927C0"/>
    <w:rsid w:val="00FB7AD7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45F8"/>
  <w15:docId w15:val="{E3BB5F91-CCDA-42A7-A1AC-51053F6D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0F4"/>
  </w:style>
  <w:style w:type="paragraph" w:styleId="Rodap">
    <w:name w:val="footer"/>
    <w:basedOn w:val="Normal"/>
    <w:link w:val="RodapChar"/>
    <w:uiPriority w:val="99"/>
    <w:unhideWhenUsed/>
    <w:rsid w:val="00961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0F4"/>
  </w:style>
  <w:style w:type="table" w:styleId="Tabelacomgrade">
    <w:name w:val="Table Grid"/>
    <w:basedOn w:val="Tabelanormal"/>
    <w:uiPriority w:val="59"/>
    <w:unhideWhenUsed/>
    <w:rsid w:val="0047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197C-45FE-45CE-8464-0C5224E7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Cras01</dc:creator>
  <cp:lastModifiedBy>Ana Caroline Neves</cp:lastModifiedBy>
  <cp:revision>9</cp:revision>
  <cp:lastPrinted>2022-09-28T10:12:00Z</cp:lastPrinted>
  <dcterms:created xsi:type="dcterms:W3CDTF">2022-07-09T17:40:00Z</dcterms:created>
  <dcterms:modified xsi:type="dcterms:W3CDTF">2022-10-07T17:13:00Z</dcterms:modified>
</cp:coreProperties>
</file>