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9BC" w14:textId="77777777" w:rsidR="000500FB" w:rsidRDefault="000500F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9CC166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B42033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441C91" w14:textId="7ADEB860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C6978">
        <w:rPr>
          <w:rFonts w:ascii="Times New Roman" w:hAnsi="Times New Roman" w:cs="Times New Roman"/>
          <w:b/>
          <w:bCs/>
          <w:sz w:val="16"/>
          <w:szCs w:val="16"/>
        </w:rPr>
        <w:t>ERRAT</w:t>
      </w:r>
      <w:r w:rsidR="00282BCB" w:rsidRPr="008C6978">
        <w:rPr>
          <w:rFonts w:ascii="Times New Roman" w:hAnsi="Times New Roman" w:cs="Times New Roman"/>
          <w:b/>
          <w:bCs/>
          <w:sz w:val="16"/>
          <w:szCs w:val="16"/>
        </w:rPr>
        <w:t>A</w:t>
      </w:r>
    </w:p>
    <w:p w14:paraId="3A08D0ED" w14:textId="0BB61BB6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>ASSUNTO: EDITAL</w:t>
      </w:r>
      <w:r w:rsidR="00950008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7128B5">
        <w:rPr>
          <w:rFonts w:ascii="Times New Roman" w:hAnsi="Times New Roman" w:cs="Times New Roman"/>
          <w:sz w:val="16"/>
          <w:szCs w:val="16"/>
        </w:rPr>
        <w:t>PREGÃO ELETRÔNICO 0</w:t>
      </w:r>
      <w:r w:rsidR="005B1AB8">
        <w:rPr>
          <w:rFonts w:ascii="Times New Roman" w:hAnsi="Times New Roman" w:cs="Times New Roman"/>
          <w:sz w:val="16"/>
          <w:szCs w:val="16"/>
        </w:rPr>
        <w:t>21</w:t>
      </w:r>
      <w:r w:rsidR="007128B5">
        <w:rPr>
          <w:rFonts w:ascii="Times New Roman" w:hAnsi="Times New Roman" w:cs="Times New Roman"/>
          <w:sz w:val="16"/>
          <w:szCs w:val="16"/>
        </w:rPr>
        <w:t>/2022, PARA REGISTRO DE PREÇO, MENOR PREÇO POR ITEM.</w:t>
      </w:r>
    </w:p>
    <w:p w14:paraId="5CD8AD9F" w14:textId="1855C319" w:rsidR="00406769" w:rsidRDefault="00061B8F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OBJETO - Tem </w:t>
      </w:r>
      <w:r w:rsidR="00A124BE">
        <w:rPr>
          <w:rFonts w:ascii="Times New Roman" w:hAnsi="Times New Roman" w:cs="Times New Roman"/>
          <w:sz w:val="16"/>
          <w:szCs w:val="16"/>
        </w:rPr>
        <w:t>por objeto</w:t>
      </w:r>
      <w:r w:rsidR="00211E7B">
        <w:rPr>
          <w:rFonts w:ascii="Times New Roman" w:hAnsi="Times New Roman" w:cs="Times New Roman"/>
          <w:sz w:val="16"/>
          <w:szCs w:val="16"/>
        </w:rPr>
        <w:t xml:space="preserve"> o present</w:t>
      </w:r>
      <w:r w:rsidR="00723577">
        <w:rPr>
          <w:rFonts w:ascii="Times New Roman" w:hAnsi="Times New Roman" w:cs="Times New Roman"/>
          <w:sz w:val="16"/>
          <w:szCs w:val="16"/>
        </w:rPr>
        <w:t>e Edital a realização de</w:t>
      </w:r>
      <w:r w:rsidR="005F5365">
        <w:rPr>
          <w:rFonts w:ascii="Times New Roman" w:hAnsi="Times New Roman" w:cs="Times New Roman"/>
          <w:sz w:val="16"/>
          <w:szCs w:val="16"/>
        </w:rPr>
        <w:t xml:space="preserve"> licitação na mo</w:t>
      </w:r>
      <w:r w:rsidR="007128B5">
        <w:rPr>
          <w:rFonts w:ascii="Times New Roman" w:hAnsi="Times New Roman" w:cs="Times New Roman"/>
          <w:sz w:val="16"/>
          <w:szCs w:val="16"/>
        </w:rPr>
        <w:t>dalidade Pregão Eletrônico, menor preço por item para a</w:t>
      </w:r>
      <w:r w:rsidR="00EF67D5">
        <w:rPr>
          <w:rFonts w:ascii="Times New Roman" w:hAnsi="Times New Roman" w:cs="Times New Roman"/>
          <w:sz w:val="16"/>
          <w:szCs w:val="16"/>
        </w:rPr>
        <w:t xml:space="preserve">quisição de </w:t>
      </w:r>
      <w:r w:rsidR="005B1AB8">
        <w:rPr>
          <w:rFonts w:ascii="Times New Roman" w:hAnsi="Times New Roman" w:cs="Times New Roman"/>
          <w:sz w:val="16"/>
          <w:szCs w:val="16"/>
        </w:rPr>
        <w:t xml:space="preserve">Cestas Básicas de Alimentos. </w:t>
      </w:r>
      <w:r w:rsidRPr="008C6978">
        <w:rPr>
          <w:rFonts w:ascii="Times New Roman" w:hAnsi="Times New Roman" w:cs="Times New Roman"/>
          <w:sz w:val="16"/>
          <w:szCs w:val="16"/>
        </w:rPr>
        <w:t>O</w:t>
      </w:r>
      <w:r w:rsidR="00406769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PREFEITO do MUNICÍPIO DE PONTE ALTA no uso de suas atribuições legais e consoante a </w:t>
      </w:r>
      <w:r w:rsidR="000500FB" w:rsidRPr="008C6978">
        <w:rPr>
          <w:rFonts w:ascii="Times New Roman" w:hAnsi="Times New Roman" w:cs="Times New Roman"/>
          <w:sz w:val="16"/>
          <w:szCs w:val="16"/>
        </w:rPr>
        <w:t>supremacia do interesse público, com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fulcro nos termos dispostos no § 4º do art. 21 da Lei 8.666/93 e Diplomas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Complementares, torna notório aos interessados as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EE13EA">
        <w:rPr>
          <w:rFonts w:ascii="Times New Roman" w:hAnsi="Times New Roman" w:cs="Times New Roman"/>
          <w:sz w:val="16"/>
          <w:szCs w:val="16"/>
        </w:rPr>
        <w:t>alteraçõ</w:t>
      </w:r>
      <w:r w:rsidR="000500FB" w:rsidRPr="008C6978">
        <w:rPr>
          <w:rFonts w:ascii="Times New Roman" w:hAnsi="Times New Roman" w:cs="Times New Roman"/>
          <w:sz w:val="16"/>
          <w:szCs w:val="16"/>
        </w:rPr>
        <w:t>es/complementações que se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fazem necessárias no Edital</w:t>
      </w:r>
      <w:r w:rsidR="005B1AB8">
        <w:rPr>
          <w:rFonts w:ascii="Times New Roman" w:hAnsi="Times New Roman" w:cs="Times New Roman"/>
          <w:sz w:val="16"/>
          <w:szCs w:val="16"/>
        </w:rPr>
        <w:t>. Aonde LE-SE: SOBRE A DATA DE ABERTURA DO PREGÃO ELETRONICO Nº 021/2022 AS 10:00 HORAS DO 28 DE OUTUBRO DE 2022. LEIA-SE ABERTURA DO PREGÃO ELETRONICO Nº 021/2022 AS 10:00 HORAS DO DIA 03 DE NOVEMBRO DE 2022</w:t>
      </w:r>
      <w:r w:rsidR="00105697">
        <w:rPr>
          <w:rFonts w:ascii="Times New Roman" w:hAnsi="Times New Roman" w:cs="Times New Roman"/>
          <w:sz w:val="16"/>
          <w:szCs w:val="16"/>
        </w:rPr>
        <w:t xml:space="preserve"> 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Considerando que a presente rerratificação ocorreu ainda no prazo </w:t>
      </w:r>
      <w:r w:rsidR="00912E32" w:rsidRPr="008C6978">
        <w:rPr>
          <w:rFonts w:ascii="Times New Roman" w:hAnsi="Times New Roman" w:cs="Times New Roman"/>
          <w:sz w:val="16"/>
          <w:szCs w:val="16"/>
        </w:rPr>
        <w:t>legal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e não altera a proposta</w:t>
      </w:r>
      <w:r w:rsidR="00807D8B" w:rsidRPr="008C6978">
        <w:rPr>
          <w:rFonts w:ascii="Times New Roman" w:hAnsi="Times New Roman" w:cs="Times New Roman"/>
          <w:sz w:val="16"/>
          <w:szCs w:val="16"/>
        </w:rPr>
        <w:t xml:space="preserve">, </w:t>
      </w:r>
      <w:r w:rsidR="003D7D0A" w:rsidRPr="008C6978">
        <w:rPr>
          <w:rFonts w:ascii="Times New Roman" w:hAnsi="Times New Roman" w:cs="Times New Roman"/>
          <w:sz w:val="16"/>
          <w:szCs w:val="16"/>
        </w:rPr>
        <w:t>nos termos do art.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2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1 § </w:t>
      </w:r>
      <w:r w:rsidR="00EF1136" w:rsidRPr="008C6978">
        <w:rPr>
          <w:rFonts w:ascii="Times New Roman" w:hAnsi="Times New Roman" w:cs="Times New Roman"/>
          <w:sz w:val="16"/>
          <w:szCs w:val="16"/>
        </w:rPr>
        <w:t>4</w:t>
      </w:r>
      <w:r w:rsidR="003D7D0A" w:rsidRPr="008C6978">
        <w:rPr>
          <w:rFonts w:ascii="Times New Roman" w:hAnsi="Times New Roman" w:cs="Times New Roman"/>
          <w:sz w:val="16"/>
          <w:szCs w:val="16"/>
        </w:rPr>
        <w:t>°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da </w:t>
      </w:r>
      <w:r w:rsidR="005D1BC7" w:rsidRPr="008C6978">
        <w:rPr>
          <w:rFonts w:ascii="Times New Roman" w:hAnsi="Times New Roman" w:cs="Times New Roman"/>
          <w:sz w:val="16"/>
          <w:szCs w:val="16"/>
        </w:rPr>
        <w:t>L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ei </w:t>
      </w:r>
      <w:r w:rsidR="005D1BC7" w:rsidRPr="008C6978">
        <w:rPr>
          <w:rFonts w:ascii="Times New Roman" w:hAnsi="Times New Roman" w:cs="Times New Roman"/>
          <w:sz w:val="16"/>
          <w:szCs w:val="16"/>
        </w:rPr>
        <w:t xml:space="preserve">nº </w:t>
      </w:r>
      <w:r w:rsidR="00EF1136" w:rsidRPr="008C6978">
        <w:rPr>
          <w:rFonts w:ascii="Times New Roman" w:hAnsi="Times New Roman" w:cs="Times New Roman"/>
          <w:sz w:val="16"/>
          <w:szCs w:val="16"/>
        </w:rPr>
        <w:t>8666/93</w:t>
      </w:r>
      <w:r w:rsidR="005B1AB8">
        <w:rPr>
          <w:rFonts w:ascii="Times New Roman" w:hAnsi="Times New Roman" w:cs="Times New Roman"/>
          <w:sz w:val="16"/>
          <w:szCs w:val="16"/>
        </w:rPr>
        <w:t>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As demais cláusulas permanecem inalteradas.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63C35C" w14:textId="5A0B8A76" w:rsidR="00805723" w:rsidRDefault="003D7D0A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Ponte Alta, </w:t>
      </w:r>
      <w:r w:rsidR="005B1AB8">
        <w:rPr>
          <w:rFonts w:ascii="Times New Roman" w:hAnsi="Times New Roman" w:cs="Times New Roman"/>
          <w:sz w:val="16"/>
          <w:szCs w:val="16"/>
        </w:rPr>
        <w:t xml:space="preserve">17 </w:t>
      </w:r>
      <w:r w:rsidRPr="008C6978">
        <w:rPr>
          <w:rFonts w:ascii="Times New Roman" w:hAnsi="Times New Roman" w:cs="Times New Roman"/>
          <w:sz w:val="16"/>
          <w:szCs w:val="16"/>
        </w:rPr>
        <w:t xml:space="preserve">de </w:t>
      </w:r>
      <w:r w:rsidR="0019429A">
        <w:rPr>
          <w:rFonts w:ascii="Times New Roman" w:hAnsi="Times New Roman" w:cs="Times New Roman"/>
          <w:sz w:val="16"/>
          <w:szCs w:val="16"/>
        </w:rPr>
        <w:t>outubro</w:t>
      </w:r>
      <w:r w:rsidR="00624C6F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de </w:t>
      </w:r>
      <w:r w:rsidR="002A45FC" w:rsidRPr="008C6978">
        <w:rPr>
          <w:rFonts w:ascii="Times New Roman" w:hAnsi="Times New Roman" w:cs="Times New Roman"/>
          <w:sz w:val="16"/>
          <w:szCs w:val="16"/>
        </w:rPr>
        <w:t>20</w:t>
      </w:r>
      <w:r w:rsidR="00624C6F">
        <w:rPr>
          <w:rFonts w:ascii="Times New Roman" w:hAnsi="Times New Roman" w:cs="Times New Roman"/>
          <w:sz w:val="16"/>
          <w:szCs w:val="16"/>
        </w:rPr>
        <w:t>22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F43DD73" w14:textId="414A7252" w:rsidR="00061B8F" w:rsidRPr="008C6978" w:rsidRDefault="00EC6E91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EDSON JULIO WOLINGER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- </w:t>
      </w:r>
      <w:r w:rsidR="00061B8F" w:rsidRPr="008C6978">
        <w:rPr>
          <w:rFonts w:ascii="Times New Roman" w:hAnsi="Times New Roman" w:cs="Times New Roman"/>
          <w:sz w:val="16"/>
          <w:szCs w:val="16"/>
        </w:rPr>
        <w:t xml:space="preserve">Prefeito </w:t>
      </w:r>
      <w:r w:rsidR="00D112BF" w:rsidRPr="008C6978">
        <w:rPr>
          <w:rFonts w:ascii="Times New Roman" w:hAnsi="Times New Roman" w:cs="Times New Roman"/>
          <w:sz w:val="16"/>
          <w:szCs w:val="16"/>
        </w:rPr>
        <w:t>de Ponte Alta</w:t>
      </w:r>
    </w:p>
    <w:p w14:paraId="69937E4F" w14:textId="77777777" w:rsidR="00466D35" w:rsidRPr="008C6978" w:rsidRDefault="00466D35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5A618E84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BA5346B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BD8DE3D" w14:textId="77777777" w:rsidR="00B52EB0" w:rsidRPr="005E06A7" w:rsidRDefault="00B52EB0" w:rsidP="005E06A7">
      <w:pPr>
        <w:autoSpaceDE w:val="0"/>
        <w:autoSpaceDN w:val="0"/>
        <w:adjustRightInd w:val="0"/>
        <w:spacing w:after="0" w:line="240" w:lineRule="auto"/>
        <w:ind w:right="3968"/>
        <w:jc w:val="center"/>
        <w:rPr>
          <w:sz w:val="16"/>
          <w:szCs w:val="16"/>
        </w:rPr>
      </w:pPr>
    </w:p>
    <w:sectPr w:rsidR="00B52EB0" w:rsidRPr="005E06A7" w:rsidSect="000E09DC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FB"/>
    <w:rsid w:val="000500FB"/>
    <w:rsid w:val="00052858"/>
    <w:rsid w:val="00056727"/>
    <w:rsid w:val="00061B8F"/>
    <w:rsid w:val="000C35A0"/>
    <w:rsid w:val="000E09DC"/>
    <w:rsid w:val="00102919"/>
    <w:rsid w:val="00105697"/>
    <w:rsid w:val="0013053B"/>
    <w:rsid w:val="0019429A"/>
    <w:rsid w:val="00211E7B"/>
    <w:rsid w:val="00272EDA"/>
    <w:rsid w:val="00281219"/>
    <w:rsid w:val="00282BCB"/>
    <w:rsid w:val="002A45FC"/>
    <w:rsid w:val="002F7EB5"/>
    <w:rsid w:val="003B1D60"/>
    <w:rsid w:val="003C74EF"/>
    <w:rsid w:val="003D7D0A"/>
    <w:rsid w:val="00406769"/>
    <w:rsid w:val="00455567"/>
    <w:rsid w:val="00466D35"/>
    <w:rsid w:val="0054554D"/>
    <w:rsid w:val="0059557B"/>
    <w:rsid w:val="005B1AB8"/>
    <w:rsid w:val="005C6A08"/>
    <w:rsid w:val="005D1BC7"/>
    <w:rsid w:val="005E06A7"/>
    <w:rsid w:val="005F5365"/>
    <w:rsid w:val="00624C6F"/>
    <w:rsid w:val="007128B5"/>
    <w:rsid w:val="00716BB3"/>
    <w:rsid w:val="00723577"/>
    <w:rsid w:val="0074759D"/>
    <w:rsid w:val="007A1938"/>
    <w:rsid w:val="00805723"/>
    <w:rsid w:val="00807D8B"/>
    <w:rsid w:val="00832FC6"/>
    <w:rsid w:val="00887173"/>
    <w:rsid w:val="008C6978"/>
    <w:rsid w:val="00912E32"/>
    <w:rsid w:val="009153A3"/>
    <w:rsid w:val="00950008"/>
    <w:rsid w:val="00A124BE"/>
    <w:rsid w:val="00A301AD"/>
    <w:rsid w:val="00A810E6"/>
    <w:rsid w:val="00A92439"/>
    <w:rsid w:val="00B04B97"/>
    <w:rsid w:val="00B04BDE"/>
    <w:rsid w:val="00B52EB0"/>
    <w:rsid w:val="00B5443E"/>
    <w:rsid w:val="00B7403C"/>
    <w:rsid w:val="00BD152E"/>
    <w:rsid w:val="00C04F8C"/>
    <w:rsid w:val="00C147CE"/>
    <w:rsid w:val="00C252DF"/>
    <w:rsid w:val="00C25913"/>
    <w:rsid w:val="00C3336D"/>
    <w:rsid w:val="00C61B64"/>
    <w:rsid w:val="00C96B42"/>
    <w:rsid w:val="00CD69EC"/>
    <w:rsid w:val="00CE2B42"/>
    <w:rsid w:val="00D112BF"/>
    <w:rsid w:val="00D612FC"/>
    <w:rsid w:val="00D9290E"/>
    <w:rsid w:val="00DC404E"/>
    <w:rsid w:val="00E03B81"/>
    <w:rsid w:val="00E37D63"/>
    <w:rsid w:val="00EC0F60"/>
    <w:rsid w:val="00EC6E91"/>
    <w:rsid w:val="00EE13EA"/>
    <w:rsid w:val="00EF1136"/>
    <w:rsid w:val="00EF67D5"/>
    <w:rsid w:val="00F2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14F"/>
  <w15:docId w15:val="{DD64C6DB-D37D-44EC-8811-8BDD9036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WINDOWS10</cp:lastModifiedBy>
  <cp:revision>2</cp:revision>
  <cp:lastPrinted>2019-07-22T13:56:00Z</cp:lastPrinted>
  <dcterms:created xsi:type="dcterms:W3CDTF">2022-10-17T11:59:00Z</dcterms:created>
  <dcterms:modified xsi:type="dcterms:W3CDTF">2022-10-17T11:59:00Z</dcterms:modified>
</cp:coreProperties>
</file>